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819" w:rsidRDefault="00605819" w:rsidP="00F1486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05819" w:rsidRDefault="00605819" w:rsidP="00605819">
      <w:pPr>
        <w:shd w:val="clear" w:color="auto" w:fill="FFFFFF"/>
        <w:autoSpaceDE w:val="0"/>
        <w:autoSpaceDN w:val="0"/>
        <w:adjustRightInd w:val="0"/>
        <w:spacing w:after="0" w:line="360" w:lineRule="auto"/>
        <w:ind w:left="-1276"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color w:val="FF0000"/>
          <w:sz w:val="28"/>
          <w:szCs w:val="28"/>
          <w:lang w:eastAsia="ru-RU"/>
        </w:rPr>
        <w:drawing>
          <wp:inline distT="0" distB="0" distL="0" distR="0">
            <wp:extent cx="5940425" cy="8175364"/>
            <wp:effectExtent l="19050" t="0" r="3175" b="0"/>
            <wp:docPr id="1" name="Рисунок 1" descr="D:\алена\001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алена\001 (7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5819" w:rsidRDefault="00605819" w:rsidP="00F1486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605819" w:rsidRDefault="00605819" w:rsidP="00605819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</w:p>
    <w:p w:rsidR="00DF1121" w:rsidRPr="00F14863" w:rsidRDefault="00DF1121" w:rsidP="00F14863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color w:val="FF0000"/>
          <w:sz w:val="28"/>
          <w:szCs w:val="28"/>
        </w:rPr>
      </w:pPr>
      <w:r w:rsidRPr="00821DDD">
        <w:rPr>
          <w:rFonts w:ascii="Times New Roman" w:hAnsi="Times New Roman" w:cs="Times New Roman"/>
          <w:b/>
          <w:bCs/>
          <w:color w:val="FF0000"/>
          <w:sz w:val="28"/>
          <w:szCs w:val="28"/>
        </w:rPr>
        <w:lastRenderedPageBreak/>
        <w:t>Пояснительная  записка</w:t>
      </w:r>
    </w:p>
    <w:p w:rsidR="00DF1121" w:rsidRPr="00821DDD" w:rsidRDefault="00DF1121" w:rsidP="00821DD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21DDD">
        <w:rPr>
          <w:sz w:val="28"/>
          <w:szCs w:val="28"/>
        </w:rPr>
        <w:t>Рабочая программа  по математике 2 класса составлена</w:t>
      </w:r>
      <w:r w:rsidR="004F0AC2">
        <w:rPr>
          <w:sz w:val="28"/>
          <w:szCs w:val="28"/>
        </w:rPr>
        <w:t xml:space="preserve"> </w:t>
      </w:r>
      <w:r w:rsidRPr="00821DDD">
        <w:rPr>
          <w:sz w:val="28"/>
          <w:szCs w:val="28"/>
        </w:rPr>
        <w:t>в соответствии со следующими</w:t>
      </w:r>
      <w:r w:rsidR="004F0AC2">
        <w:rPr>
          <w:sz w:val="28"/>
          <w:szCs w:val="28"/>
        </w:rPr>
        <w:t xml:space="preserve"> нормативными документами</w:t>
      </w:r>
      <w:r w:rsidRPr="00821DDD">
        <w:rPr>
          <w:sz w:val="28"/>
          <w:szCs w:val="28"/>
        </w:rPr>
        <w:t>: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Закон РФ «Об образовании</w:t>
      </w:r>
      <w:r w:rsidR="00106ADF">
        <w:rPr>
          <w:color w:val="000000"/>
          <w:sz w:val="28"/>
          <w:szCs w:val="28"/>
        </w:rPr>
        <w:t xml:space="preserve"> РФ</w:t>
      </w:r>
      <w:r>
        <w:rPr>
          <w:color w:val="000000"/>
          <w:sz w:val="28"/>
          <w:szCs w:val="28"/>
        </w:rPr>
        <w:t xml:space="preserve">»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Федеральный государственный образовательный стандарт начального общего образования (приказ Минобрнауки России от 06.10.2009 № 373 «Об утверждении и введении в действие федерального государственного образовательного стандарта начального общего образования»)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Минобрнауки России от 26.11.2010 №1242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(далее приказ №1241)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Минобрнауки России от 29.12.2014 №1643 «О внесении изменений в приказ Министерства образования и науки Российской Федерации от 6 октября 2009 г. №373 «Об утверждении и введении в действие федерального государственного образовательного стандарта начального общего образования»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Приказ Министерства образования и науки РФ от 31 декабря 2015 г. №1576 «О внесении изменений в 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6 октября 2009 г. №373»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Устав МОУ «СОШ №3» г. Тырныауза </w:t>
      </w:r>
    </w:p>
    <w:p w:rsidR="00935B5C" w:rsidRDefault="00935B5C" w:rsidP="00935B5C">
      <w:pPr>
        <w:pStyle w:val="c13"/>
        <w:numPr>
          <w:ilvl w:val="0"/>
          <w:numId w:val="31"/>
        </w:numPr>
        <w:shd w:val="clear" w:color="auto" w:fill="FFFFFF"/>
        <w:spacing w:before="0" w:beforeAutospacing="0" w:after="0" w:afterAutospacing="0" w:line="360" w:lineRule="auto"/>
        <w:ind w:left="0" w:firstLine="68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Основная образовательная программа НОО «МОУ СОШ №3» г. Тырныауза</w:t>
      </w:r>
    </w:p>
    <w:p w:rsidR="00DF1121" w:rsidRPr="00821DDD" w:rsidRDefault="00DF1121" w:rsidP="00821DD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color w:val="000000"/>
          <w:sz w:val="28"/>
          <w:szCs w:val="28"/>
        </w:rPr>
      </w:pPr>
    </w:p>
    <w:p w:rsidR="00DF1121" w:rsidRPr="00821DDD" w:rsidRDefault="00DF1121" w:rsidP="00821DD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  <w:r w:rsidRPr="00821DDD">
        <w:rPr>
          <w:sz w:val="28"/>
          <w:szCs w:val="28"/>
        </w:rPr>
        <w:t xml:space="preserve">Данная программа разработана в соответствии с авторской </w:t>
      </w:r>
      <w:r w:rsidR="00821DDD" w:rsidRPr="00821DDD">
        <w:rPr>
          <w:sz w:val="28"/>
          <w:szCs w:val="28"/>
        </w:rPr>
        <w:t xml:space="preserve">программой </w:t>
      </w:r>
      <w:r w:rsidRPr="00821DDD">
        <w:rPr>
          <w:sz w:val="28"/>
          <w:szCs w:val="28"/>
        </w:rPr>
        <w:t xml:space="preserve">М. И. Моро, М. А. Бантова, по учебнику «Математика» М. И. Моро, М. А. </w:t>
      </w:r>
      <w:r w:rsidRPr="00821DDD">
        <w:rPr>
          <w:sz w:val="28"/>
          <w:szCs w:val="28"/>
        </w:rPr>
        <w:lastRenderedPageBreak/>
        <w:t>Бантова , издательство «Просвещение», 2015 г, входящего в Федеральный перечень учебников, рекомендованных Министерством образования и науки Российской Федерации к использованию в образовательной деятельности в организациях, осуществляющи</w:t>
      </w:r>
      <w:r w:rsidR="00821DDD" w:rsidRPr="00821DDD">
        <w:rPr>
          <w:sz w:val="28"/>
          <w:szCs w:val="28"/>
        </w:rPr>
        <w:t xml:space="preserve">х образовательную деятельность и </w:t>
      </w:r>
      <w:r w:rsidRPr="00821DDD">
        <w:rPr>
          <w:sz w:val="28"/>
          <w:szCs w:val="28"/>
        </w:rPr>
        <w:t>обеспечена учебно- методическим комплектом  «Школа России».</w:t>
      </w:r>
    </w:p>
    <w:p w:rsidR="00DF1121" w:rsidRPr="00821DDD" w:rsidRDefault="00DF1121" w:rsidP="00821DDD">
      <w:pPr>
        <w:pStyle w:val="c13"/>
        <w:shd w:val="clear" w:color="auto" w:fill="FFFFFF"/>
        <w:spacing w:before="0" w:beforeAutospacing="0" w:after="0" w:afterAutospacing="0" w:line="360" w:lineRule="auto"/>
        <w:ind w:firstLine="709"/>
        <w:rPr>
          <w:sz w:val="28"/>
          <w:szCs w:val="28"/>
        </w:rPr>
      </w:pP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21DDD">
        <w:rPr>
          <w:rFonts w:ascii="Times New Roman" w:hAnsi="Times New Roman" w:cs="Times New Roman"/>
          <w:sz w:val="28"/>
          <w:szCs w:val="28"/>
        </w:rPr>
        <w:t xml:space="preserve">Учебный план МОУ «СОШ №3» г. Тырныауза предусматривает во 2 классе изучение </w:t>
      </w:r>
      <w:r w:rsidR="00776C4B">
        <w:rPr>
          <w:rFonts w:ascii="Times New Roman" w:hAnsi="Times New Roman" w:cs="Times New Roman"/>
          <w:sz w:val="28"/>
          <w:szCs w:val="28"/>
        </w:rPr>
        <w:t>математики</w:t>
      </w:r>
      <w:r w:rsidRPr="00821DDD">
        <w:rPr>
          <w:rFonts w:ascii="Times New Roman" w:hAnsi="Times New Roman" w:cs="Times New Roman"/>
          <w:sz w:val="28"/>
          <w:szCs w:val="28"/>
        </w:rPr>
        <w:t xml:space="preserve"> в объеме 140 часов в год, 4 раза в неделю, а по авторской программе 5 часов в неделю. В связи с этим в календарно-тематическое планирование внесены изменения (сокращены часы, отведенные на закрепление и повторение изученных тем).</w:t>
      </w:r>
    </w:p>
    <w:p w:rsidR="00F14863" w:rsidRDefault="00F14863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F0AC2" w:rsidRDefault="004F0AC2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4F0AC2" w:rsidRDefault="004F0AC2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35B5C" w:rsidRDefault="00935B5C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Pr="00F14863" w:rsidRDefault="00DF1121" w:rsidP="00F14863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Планируемые результаты освоения учебного предмета</w:t>
      </w:r>
    </w:p>
    <w:p w:rsidR="00DF1121" w:rsidRPr="00821DDD" w:rsidRDefault="00DF1121" w:rsidP="00821DDD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21DDD">
        <w:rPr>
          <w:rFonts w:ascii="Times New Roman" w:hAnsi="Times New Roman" w:cs="Times New Roman"/>
          <w:color w:val="000000" w:themeColor="text1"/>
          <w:sz w:val="28"/>
          <w:szCs w:val="28"/>
        </w:rPr>
        <w:t>Планируемые результаты освоения учебного предмета  по содержанию соответствуют планируемым результатам обучения основной образовательной программы НОО.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b/>
          <w:i/>
          <w:sz w:val="28"/>
          <w:szCs w:val="28"/>
        </w:rPr>
      </w:pPr>
      <w:r w:rsidRPr="00821DDD">
        <w:rPr>
          <w:b/>
          <w:i/>
          <w:sz w:val="28"/>
          <w:szCs w:val="28"/>
        </w:rPr>
        <w:t>Предметные результаты</w:t>
      </w:r>
    </w:p>
    <w:p w:rsidR="00DF1121" w:rsidRPr="00821DDD" w:rsidRDefault="00DF1121" w:rsidP="00821DDD">
      <w:pPr>
        <w:pStyle w:val="a4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color w:val="000000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 оценки их количественных и пространственных отношений.</w:t>
      </w:r>
    </w:p>
    <w:p w:rsidR="00DF1121" w:rsidRPr="00821DDD" w:rsidRDefault="00DF1121" w:rsidP="00821DDD">
      <w:pPr>
        <w:pStyle w:val="a4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color w:val="000000"/>
          <w:sz w:val="28"/>
          <w:szCs w:val="28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DF1121" w:rsidRPr="00821DDD" w:rsidRDefault="00DF1121" w:rsidP="00821DDD">
      <w:pPr>
        <w:pStyle w:val="a4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color w:val="000000"/>
          <w:sz w:val="28"/>
          <w:szCs w:val="28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DF1121" w:rsidRPr="00821DDD" w:rsidRDefault="00DF1121" w:rsidP="00821DDD">
      <w:pPr>
        <w:pStyle w:val="a4"/>
        <w:numPr>
          <w:ilvl w:val="0"/>
          <w:numId w:val="3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color w:val="000000"/>
          <w:sz w:val="28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3C4D3F" w:rsidRPr="00821DDD" w:rsidRDefault="003C4D3F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Pr="00821DDD" w:rsidRDefault="00DF1121" w:rsidP="00821DDD">
      <w:pPr>
        <w:spacing w:after="0" w:line="36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4863" w:rsidRDefault="00F14863" w:rsidP="00821DD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4863" w:rsidRDefault="00F14863" w:rsidP="00821DD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14863" w:rsidRDefault="00F14863" w:rsidP="00821DDD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16ACD" w:rsidRPr="00F14863" w:rsidRDefault="00DF1121" w:rsidP="00F148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1DDD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Содержание учебного предмета «Математика»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5732"/>
        <w:gridCol w:w="3191"/>
      </w:tblGrid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разделов и тем</w:t>
            </w:r>
          </w:p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Всего часов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Числа от 1 до 100. Нумерация.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Сложение и вычитание чисел от 1 до 100 (письменные вычисления).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Числа от 1 до 100. </w:t>
            </w:r>
            <w:r w:rsidR="00B16ACD"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Умножение и деление.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Числа от 1 до 100. </w:t>
            </w:r>
            <w:r w:rsidR="00B16ACD"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Табличное умножение и деление.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32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</w:t>
            </w:r>
            <w:r w:rsidR="00B16ACD"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овторение.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C45FC9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B16ACD" w:rsidRPr="00821DDD" w:rsidTr="009E3AE2">
        <w:tc>
          <w:tcPr>
            <w:tcW w:w="648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32" w:type="dxa"/>
            <w:shd w:val="clear" w:color="auto" w:fill="auto"/>
          </w:tcPr>
          <w:p w:rsidR="00B16ACD" w:rsidRPr="00821DDD" w:rsidRDefault="00B16ACD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3191" w:type="dxa"/>
            <w:shd w:val="clear" w:color="auto" w:fill="auto"/>
          </w:tcPr>
          <w:p w:rsidR="00B16ACD" w:rsidRPr="00821DDD" w:rsidRDefault="00F632EF" w:rsidP="00821DDD">
            <w:pPr>
              <w:spacing w:after="0" w:line="360" w:lineRule="auto"/>
              <w:ind w:firstLine="709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21D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140</w:t>
            </w:r>
            <w:r w:rsidR="00B16ACD" w:rsidRPr="00821DD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часов</w:t>
            </w:r>
          </w:p>
        </w:tc>
      </w:tr>
    </w:tbl>
    <w:p w:rsidR="00B16ACD" w:rsidRPr="00821DDD" w:rsidRDefault="00B16ACD" w:rsidP="00821DDD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</w:t>
      </w:r>
      <w:r w:rsidR="00F632EF" w:rsidRPr="00821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ДЕРЖАНИЕ РАБОЧЕЙ ПРОГРАММЫ (140 </w:t>
      </w:r>
      <w:r w:rsidRPr="00821D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ч)</w:t>
      </w:r>
    </w:p>
    <w:p w:rsidR="00B16ACD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 от 1 до 100. Нумерация (16</w:t>
      </w:r>
      <w:r w:rsidR="00B16ACD"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ч)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Новая счётная единица – десяток. Счёт десятками. Образование и название чисел, их десятичный состав. Запись и чтение чисел. Числа однозначные и двузначные. Порядок следования чисел при счёте.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Сравнение чисел.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длины: сантиметр, дециметр, миллиметр, метр. Соотношение между ними.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ломаной.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Периметр прямоугольника.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времени: час, минута. Соотношение между ними. Определение времени по часам с точностью до минуты.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Монеты (набор и размен).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 на нахождение неизвестного слагаемого, неизвестного уменьшаемого и неизвестного вычитаемого.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два действия на сложение и вычитание.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Сложение и вычитан</w:t>
      </w:r>
      <w:r w:rsidR="00635F35"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ие (20</w:t>
      </w: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ч)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и письменные приёмы сложения и вычитания чисел в пределах 100.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Числовое выражение и его значение.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в выражениях, содержащих 2 действия (со скобками и без них).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Сочетательное свойство сложения. Использование переместительного и сочетательного свойств сложения для рационализации вычислений.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между компонентами и результатом сложения (вычитания).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сложения и вычитания.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Выражения с одной переменной вида</w:t>
      </w:r>
      <w:r w:rsidRPr="00821D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 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+ 28, 43 – </w:t>
      </w:r>
      <w:r w:rsidRPr="00821D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b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Уравнение. Решение уравнения.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уравнений вида 12 + </w:t>
      </w:r>
      <w:r w:rsidRPr="00821D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12, 25 – </w:t>
      </w:r>
      <w:r w:rsidRPr="00821D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20, </w:t>
      </w:r>
      <w:r w:rsidRPr="00821DD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х 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– 2 = 8 способом подбора.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Углы прямые и непрямые (острые, тупые). Прямоугольник (квадрат).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Свойство противоположных сторон прямоугольника.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Построение прямого угла, прямоугольника (квадрата) на клетчатой бумаге.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1—2 действия на сложение и вычитание.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 от 1 до 100. Сложение и вычитание (50 ч)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Устные и письменные приёмы сложения и вычитания чисел в пределах 100.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Числовое выражение и его значение.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действий в выражениях, содержащих 2 действия (со скобками и без них).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Сочетательное свойство сложения. Использование переместительного и сочетательного свойств сложения для рационализации вычислений.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между компонентами и результатом сложения (вычитания).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Проверка сложения и вычитания.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Fonts w:ascii="Times New Roman" w:hAnsi="Times New Roman" w:cs="Times New Roman"/>
          <w:color w:val="000000" w:themeColor="text1"/>
          <w:sz w:val="28"/>
          <w:szCs w:val="28"/>
        </w:rPr>
        <w:t>Выражения соднойпеременной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>вида</w:t>
      </w:r>
      <w:r w:rsidRPr="00821DD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 xml:space="preserve">+ 12, </w:t>
      </w:r>
      <w:r w:rsidRPr="00821DD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Ъ 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>- 15, 48-е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1—2 действия на сложение и вычитание.</w:t>
      </w:r>
    </w:p>
    <w:p w:rsidR="00B16ACD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 от 1 до 100. Умножение и деление (20</w:t>
      </w:r>
      <w:r w:rsidR="00B16ACD"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ч)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Конкретный смысл и названия действий умножения и деления. Знаки умножения (точка) и деления: (две точки).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компонентов и результата умножения (деления), их использование при чтении и записи выражений.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Переместительное свойство умножения.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Взаимосвязи между компонентами и результатом действия умножения; их использование при рассмотрении деления с числом 10 и при составлении таблиц умножения и деления с числами 2, 3.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выполнения действий в выражениях, содержащих 2—3 действия (со скобками и без них).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Периметр прямоугольника (квадрата).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в одно действие на умножение и деление.</w:t>
      </w:r>
    </w:p>
    <w:p w:rsidR="00635F35" w:rsidRPr="00821DDD" w:rsidRDefault="00635F35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 от 1 до 100. Табличное умножение и деление (22 ч)</w:t>
      </w:r>
    </w:p>
    <w:p w:rsidR="00424BA9" w:rsidRPr="00821DDD" w:rsidRDefault="00424BA9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Связь между компонентами и результатом умножения. Приём деления, основанный на связи между компонентами и результатом умножения. Приём умножения и   деления   на число 10. Задачи с величинами: цена, количество, стоимость.Задачи на нахождение третьего слагаемого. </w:t>
      </w:r>
    </w:p>
    <w:p w:rsidR="00424BA9" w:rsidRPr="00821DDD" w:rsidRDefault="00424BA9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Умножениечисла 2 и на 2. Умножение числа 2 и на 2. Приёмы умножения числа 2. Деление на 2. Устный счет. Умножение числа 3 и на 3.</w:t>
      </w:r>
    </w:p>
    <w:p w:rsidR="00424BA9" w:rsidRPr="00821DDD" w:rsidRDefault="00B37918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Числовые и буквенные выражения. </w:t>
      </w:r>
      <w:r w:rsidR="00424BA9"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Равенство. Неравенство. Уравнение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24BA9" w:rsidRPr="00821DDD" w:rsidRDefault="00424BA9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вычитание. Свой</w:t>
      </w:r>
      <w:r w:rsidR="00B37918"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сложение. 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изученных видов</w:t>
      </w:r>
      <w:r w:rsidR="00EA79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F35" w:rsidRPr="00821DDD" w:rsidRDefault="00B37918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Длина отрезка. Единицы длины.Геометрические фигуры</w:t>
      </w:r>
    </w:p>
    <w:p w:rsidR="00B16ACD" w:rsidRPr="00821DDD" w:rsidRDefault="00B16ACD" w:rsidP="00EA794F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Повторение (7 ч)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Нумерация чисел от 1 до 100.</w:t>
      </w:r>
    </w:p>
    <w:p w:rsidR="00B37918" w:rsidRPr="00821DDD" w:rsidRDefault="00B16ACD" w:rsidP="00821DDD">
      <w:pPr>
        <w:spacing w:after="0" w:line="360" w:lineRule="auto"/>
        <w:ind w:firstLine="709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Решение задач.</w:t>
      </w:r>
      <w:r w:rsidR="00B37918" w:rsidRPr="0082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Числовые и буквенные выражения. 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 в п</w:t>
      </w:r>
      <w:r w:rsidR="00B37918"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ределах 100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37918" w:rsidRPr="0082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Свойства сложения. Равенство. 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Неравенства.</w:t>
      </w:r>
      <w:r w:rsidR="00B37918" w:rsidRPr="0082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Уравнение.</w:t>
      </w:r>
      <w:r w:rsidR="00B37918"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21DDD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Единицы времени, массы, длины.</w:t>
      </w:r>
      <w:r w:rsidR="00B37918" w:rsidRPr="00821DD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Решение задач изученных видов. Длина отрезка. Единицы длины. Геометрические фигуры</w:t>
      </w:r>
    </w:p>
    <w:p w:rsidR="00B37918" w:rsidRPr="00821DDD" w:rsidRDefault="00B37918" w:rsidP="00821DDD">
      <w:pPr>
        <w:spacing w:after="0" w:line="360" w:lineRule="auto"/>
        <w:ind w:firstLine="709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F1121" w:rsidRPr="00821DDD" w:rsidRDefault="00DF1121" w:rsidP="00821DDD">
      <w:pPr>
        <w:pStyle w:val="2"/>
        <w:numPr>
          <w:ilvl w:val="0"/>
          <w:numId w:val="0"/>
        </w:numPr>
        <w:spacing w:before="0" w:after="0" w:line="360" w:lineRule="auto"/>
        <w:ind w:firstLine="709"/>
        <w:rPr>
          <w:rFonts w:ascii="Times New Roman" w:hAnsi="Times New Roman" w:cs="Times New Roman"/>
          <w:b w:val="0"/>
          <w:color w:val="FF0000"/>
        </w:rPr>
      </w:pPr>
      <w:r w:rsidRPr="00821DDD">
        <w:rPr>
          <w:rFonts w:ascii="Times New Roman" w:hAnsi="Times New Roman" w:cs="Times New Roman"/>
          <w:b w:val="0"/>
          <w:color w:val="FF0000"/>
        </w:rPr>
        <w:t>Виды  контроля</w:t>
      </w:r>
    </w:p>
    <w:p w:rsidR="00DF1121" w:rsidRPr="00821DDD" w:rsidRDefault="00DF1121" w:rsidP="00821DDD">
      <w:pPr>
        <w:pStyle w:val="a4"/>
        <w:numPr>
          <w:ilvl w:val="0"/>
          <w:numId w:val="7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rStyle w:val="a8"/>
          <w:rFonts w:eastAsia="MS Mincho"/>
          <w:color w:val="000000"/>
          <w:sz w:val="28"/>
          <w:szCs w:val="28"/>
        </w:rPr>
        <w:t>Предварительный</w:t>
      </w:r>
    </w:p>
    <w:p w:rsidR="00DF1121" w:rsidRPr="00821DDD" w:rsidRDefault="00DF1121" w:rsidP="00821DDD">
      <w:pPr>
        <w:pStyle w:val="a4"/>
        <w:numPr>
          <w:ilvl w:val="0"/>
          <w:numId w:val="7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rStyle w:val="a8"/>
          <w:rFonts w:eastAsia="MS Mincho"/>
          <w:color w:val="000000"/>
          <w:sz w:val="28"/>
          <w:szCs w:val="28"/>
        </w:rPr>
        <w:t>Текущий</w:t>
      </w:r>
    </w:p>
    <w:p w:rsidR="00DF1121" w:rsidRPr="00821DDD" w:rsidRDefault="00DF1121" w:rsidP="00821DDD">
      <w:pPr>
        <w:pStyle w:val="a4"/>
        <w:numPr>
          <w:ilvl w:val="0"/>
          <w:numId w:val="7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rStyle w:val="a8"/>
          <w:rFonts w:eastAsia="MS Mincho"/>
          <w:color w:val="000000"/>
          <w:sz w:val="28"/>
          <w:szCs w:val="28"/>
        </w:rPr>
        <w:t>Тематический</w:t>
      </w:r>
    </w:p>
    <w:p w:rsidR="00DF1121" w:rsidRPr="00821DDD" w:rsidRDefault="00DF1121" w:rsidP="00821DDD">
      <w:pPr>
        <w:pStyle w:val="a4"/>
        <w:numPr>
          <w:ilvl w:val="0"/>
          <w:numId w:val="7"/>
        </w:numPr>
        <w:spacing w:line="360" w:lineRule="auto"/>
        <w:ind w:left="0" w:firstLine="709"/>
        <w:rPr>
          <w:color w:val="000000"/>
          <w:sz w:val="28"/>
          <w:szCs w:val="28"/>
        </w:rPr>
      </w:pPr>
      <w:r w:rsidRPr="00821DDD">
        <w:rPr>
          <w:rStyle w:val="a8"/>
          <w:rFonts w:eastAsia="MS Mincho"/>
          <w:color w:val="000000"/>
          <w:sz w:val="28"/>
          <w:szCs w:val="28"/>
        </w:rPr>
        <w:t>Итоговый контроль</w:t>
      </w: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Fonts w:ascii="Times New Roman" w:hAnsi="Times New Roman" w:cs="Times New Roman"/>
          <w:color w:val="FF0000"/>
          <w:sz w:val="28"/>
          <w:szCs w:val="28"/>
        </w:rPr>
        <w:t>Формы контроля</w:t>
      </w:r>
    </w:p>
    <w:p w:rsidR="00DF1121" w:rsidRPr="00821DDD" w:rsidRDefault="00DF1121" w:rsidP="00821DDD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Style w:val="a8"/>
          <w:rFonts w:ascii="Times New Roman" w:hAnsi="Times New Roman" w:cs="Times New Roman"/>
          <w:color w:val="000000"/>
          <w:sz w:val="28"/>
          <w:szCs w:val="28"/>
        </w:rPr>
        <w:t>Фронтальн</w:t>
      </w:r>
      <w:r w:rsidR="004F0AC2">
        <w:rPr>
          <w:rStyle w:val="a8"/>
          <w:rFonts w:ascii="Times New Roman" w:hAnsi="Times New Roman" w:cs="Times New Roman"/>
          <w:color w:val="000000"/>
          <w:sz w:val="28"/>
          <w:szCs w:val="28"/>
        </w:rPr>
        <w:t>ый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1121" w:rsidRPr="00821DDD" w:rsidRDefault="00DF1121" w:rsidP="00821DDD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Style w:val="a8"/>
          <w:rFonts w:ascii="Times New Roman" w:hAnsi="Times New Roman" w:cs="Times New Roman"/>
          <w:color w:val="000000"/>
          <w:sz w:val="28"/>
          <w:szCs w:val="28"/>
        </w:rPr>
        <w:t>Группов</w:t>
      </w:r>
      <w:r w:rsidR="004F0AC2">
        <w:rPr>
          <w:rStyle w:val="a8"/>
          <w:rFonts w:ascii="Times New Roman" w:hAnsi="Times New Roman" w:cs="Times New Roman"/>
          <w:color w:val="000000"/>
          <w:sz w:val="28"/>
          <w:szCs w:val="28"/>
        </w:rPr>
        <w:t>ой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1121" w:rsidRPr="00821DDD" w:rsidRDefault="00DF1121" w:rsidP="00821DDD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Style w:val="a8"/>
          <w:rFonts w:ascii="Times New Roman" w:hAnsi="Times New Roman" w:cs="Times New Roman"/>
          <w:color w:val="000000"/>
          <w:sz w:val="28"/>
          <w:szCs w:val="28"/>
        </w:rPr>
        <w:t>Индивидуальн</w:t>
      </w:r>
      <w:r w:rsidR="004F0AC2">
        <w:rPr>
          <w:rStyle w:val="a8"/>
          <w:rFonts w:ascii="Times New Roman" w:hAnsi="Times New Roman" w:cs="Times New Roman"/>
          <w:color w:val="000000"/>
          <w:sz w:val="28"/>
          <w:szCs w:val="28"/>
        </w:rPr>
        <w:t>ый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1121" w:rsidRPr="00821DDD" w:rsidRDefault="00DF1121" w:rsidP="00821DDD">
      <w:pPr>
        <w:numPr>
          <w:ilvl w:val="0"/>
          <w:numId w:val="6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Style w:val="a8"/>
          <w:rFonts w:ascii="Times New Roman" w:hAnsi="Times New Roman" w:cs="Times New Roman"/>
          <w:color w:val="000000"/>
          <w:sz w:val="28"/>
          <w:szCs w:val="28"/>
        </w:rPr>
        <w:t>Комбинированн</w:t>
      </w:r>
      <w:r w:rsidR="004F0AC2">
        <w:rPr>
          <w:rStyle w:val="a8"/>
          <w:rFonts w:ascii="Times New Roman" w:hAnsi="Times New Roman" w:cs="Times New Roman"/>
          <w:color w:val="000000"/>
          <w:sz w:val="28"/>
          <w:szCs w:val="28"/>
        </w:rPr>
        <w:t>ый</w:t>
      </w:r>
      <w:r w:rsidRPr="00821DDD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21DDD">
        <w:rPr>
          <w:rFonts w:ascii="Times New Roman" w:hAnsi="Times New Roman" w:cs="Times New Roman"/>
          <w:sz w:val="28"/>
          <w:szCs w:val="28"/>
        </w:rPr>
        <w:t>Методы контроля: диктант, изложение, сочинение, самостоятельная работа, устный опрос, творческие проектные задания, конкурсы и выставки творческих работ.</w:t>
      </w:r>
    </w:p>
    <w:p w:rsidR="00DF1121" w:rsidRPr="00821DDD" w:rsidRDefault="00DF1121" w:rsidP="00821DDD">
      <w:pPr>
        <w:pStyle w:val="7"/>
        <w:spacing w:line="360" w:lineRule="auto"/>
        <w:ind w:firstLine="709"/>
        <w:jc w:val="center"/>
        <w:rPr>
          <w:color w:val="FF0000"/>
        </w:rPr>
      </w:pPr>
      <w:r w:rsidRPr="00821DDD">
        <w:rPr>
          <w:color w:val="FF0000"/>
        </w:rPr>
        <w:t>Формы и методы работы с обучающимися</w:t>
      </w:r>
    </w:p>
    <w:p w:rsidR="00DF1121" w:rsidRPr="00821DDD" w:rsidRDefault="00DF1121" w:rsidP="00821DDD">
      <w:pPr>
        <w:pStyle w:val="7"/>
        <w:spacing w:line="360" w:lineRule="auto"/>
        <w:ind w:firstLine="709"/>
        <w:jc w:val="left"/>
        <w:rPr>
          <w:b w:val="0"/>
        </w:rPr>
      </w:pPr>
      <w:r w:rsidRPr="00821DDD">
        <w:rPr>
          <w:b w:val="0"/>
        </w:rPr>
        <w:t>Основной формой образовательного процесса является урок.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b/>
          <w:bCs/>
          <w:sz w:val="28"/>
          <w:szCs w:val="28"/>
        </w:rPr>
        <w:t>Типы уроков</w:t>
      </w:r>
      <w:r w:rsidRPr="00821DDD">
        <w:rPr>
          <w:sz w:val="28"/>
          <w:szCs w:val="28"/>
        </w:rPr>
        <w:t>: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урок изучение нового материала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урок совершенствования знаний, умений и навыков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-урок обобщения и систематизации знаний, умений и навыков;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-комбинированный урок;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-урок-исследование ;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-урок контроля умений и навыков .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b/>
          <w:bCs/>
          <w:sz w:val="28"/>
          <w:szCs w:val="28"/>
        </w:rPr>
        <w:t>Виды уроков</w:t>
      </w:r>
      <w:r w:rsidRPr="00821DDD">
        <w:rPr>
          <w:sz w:val="28"/>
          <w:szCs w:val="28"/>
        </w:rPr>
        <w:t>: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урок – беседа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урок – экскурсия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lastRenderedPageBreak/>
        <w:t>урок – игра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821DDD">
        <w:rPr>
          <w:b/>
          <w:bCs/>
          <w:sz w:val="28"/>
          <w:szCs w:val="28"/>
        </w:rPr>
        <w:t>Формы организации учебного процесса</w:t>
      </w:r>
      <w:r w:rsidRPr="00821DDD">
        <w:rPr>
          <w:b/>
          <w:bCs/>
          <w:i/>
          <w:iCs/>
          <w:sz w:val="28"/>
          <w:szCs w:val="28"/>
        </w:rPr>
        <w:t>:</w:t>
      </w:r>
      <w:r w:rsidRPr="00821DDD">
        <w:rPr>
          <w:sz w:val="28"/>
          <w:szCs w:val="28"/>
        </w:rPr>
        <w:t xml:space="preserve"> Основными формами организации учебных занятий являются: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фронтальная работа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групповая работа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парная работа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sz w:val="28"/>
          <w:szCs w:val="28"/>
        </w:rPr>
        <w:t>- индивидуальная работа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i/>
          <w:iCs/>
          <w:sz w:val="28"/>
          <w:szCs w:val="28"/>
        </w:rPr>
        <w:t> - </w:t>
      </w:r>
      <w:r w:rsidRPr="00821DDD">
        <w:rPr>
          <w:sz w:val="28"/>
          <w:szCs w:val="28"/>
        </w:rPr>
        <w:t> групповые, коллективные, классные и внеклассные.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sz w:val="28"/>
          <w:szCs w:val="28"/>
        </w:rPr>
      </w:pPr>
      <w:r w:rsidRPr="00821DDD">
        <w:rPr>
          <w:b/>
          <w:bCs/>
          <w:sz w:val="28"/>
          <w:szCs w:val="28"/>
        </w:rPr>
        <w:t>  Виды организации учебной деятельности</w:t>
      </w:r>
      <w:r w:rsidRPr="00821DDD">
        <w:rPr>
          <w:i/>
          <w:iCs/>
          <w:sz w:val="28"/>
          <w:szCs w:val="28"/>
        </w:rPr>
        <w:t>:</w:t>
      </w:r>
    </w:p>
    <w:p w:rsidR="00DF1121" w:rsidRPr="00821DDD" w:rsidRDefault="00DF1121" w:rsidP="00821DDD">
      <w:pPr>
        <w:pStyle w:val="a4"/>
        <w:spacing w:line="360" w:lineRule="auto"/>
        <w:ind w:left="0" w:firstLine="709"/>
        <w:rPr>
          <w:b/>
          <w:sz w:val="28"/>
          <w:szCs w:val="28"/>
        </w:rPr>
      </w:pPr>
      <w:r w:rsidRPr="00821DDD">
        <w:rPr>
          <w:sz w:val="28"/>
          <w:szCs w:val="28"/>
        </w:rPr>
        <w:t> - урок-тест,урок-экскурсия, урок-путешествие, урок-выставка,урок-игра</w:t>
      </w:r>
    </w:p>
    <w:p w:rsidR="00DF1121" w:rsidRPr="00821DDD" w:rsidRDefault="00DF1121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68F2" w:rsidRPr="00821DDD" w:rsidRDefault="004868F2" w:rsidP="00821DDD">
      <w:pPr>
        <w:shd w:val="clear" w:color="auto" w:fill="FFFFFF"/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5"/>
        <w:tblpPr w:leftFromText="180" w:rightFromText="180" w:vertAnchor="text" w:horzAnchor="margin" w:tblpY="374"/>
        <w:tblW w:w="8506" w:type="dxa"/>
        <w:tblLayout w:type="fixed"/>
        <w:tblLook w:val="04A0"/>
      </w:tblPr>
      <w:tblGrid>
        <w:gridCol w:w="2943"/>
        <w:gridCol w:w="2728"/>
        <w:gridCol w:w="2835"/>
      </w:tblGrid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bookmarkStart w:id="0" w:name="_GoBack"/>
            <w:bookmarkEnd w:id="0"/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Вид работы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34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hanging="1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Самостоятельная работа</w:t>
            </w:r>
          </w:p>
        </w:tc>
      </w:tr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1 четверть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2 четверть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3 четверть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4 четверть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935B5C" w:rsidRPr="00821DDD" w:rsidTr="00935B5C">
        <w:tc>
          <w:tcPr>
            <w:tcW w:w="2943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Год</w:t>
            </w:r>
          </w:p>
        </w:tc>
        <w:tc>
          <w:tcPr>
            <w:tcW w:w="2728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835" w:type="dxa"/>
          </w:tcPr>
          <w:p w:rsidR="00935B5C" w:rsidRPr="00821DDD" w:rsidRDefault="00935B5C" w:rsidP="00935B5C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  <w:r w:rsidRPr="00821D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</w:tbl>
    <w:p w:rsidR="004868F2" w:rsidRPr="00821DDD" w:rsidRDefault="004868F2" w:rsidP="00821DDD">
      <w:pPr>
        <w:spacing w:after="0" w:line="360" w:lineRule="auto"/>
        <w:ind w:firstLine="709"/>
        <w:textAlignment w:val="center"/>
        <w:rPr>
          <w:rFonts w:ascii="Times New Roman" w:hAnsi="Times New Roman" w:cs="Times New Roman"/>
          <w:i/>
          <w:sz w:val="28"/>
          <w:szCs w:val="28"/>
        </w:rPr>
      </w:pPr>
    </w:p>
    <w:p w:rsidR="004868F2" w:rsidRPr="00821DDD" w:rsidRDefault="004868F2" w:rsidP="00821DD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4868F2" w:rsidRPr="00821DDD" w:rsidRDefault="004868F2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32EF" w:rsidRPr="00821DDD" w:rsidRDefault="00F632EF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32EF" w:rsidRPr="00821DDD" w:rsidRDefault="00F632EF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32EF" w:rsidRPr="00821DDD" w:rsidRDefault="00F632EF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32EF" w:rsidRPr="00821DDD" w:rsidRDefault="00F632EF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F632EF" w:rsidRPr="00821DDD" w:rsidRDefault="00F632EF" w:rsidP="00821DDD">
      <w:pPr>
        <w:spacing w:after="0" w:line="360" w:lineRule="auto"/>
        <w:ind w:firstLine="709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DF1121" w:rsidRDefault="00DF1121" w:rsidP="00821D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94F" w:rsidRDefault="00EA794F" w:rsidP="00821D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94F" w:rsidRDefault="00EA794F" w:rsidP="00821D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94F" w:rsidRDefault="00EA794F" w:rsidP="00821D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794F" w:rsidRPr="00821DDD" w:rsidRDefault="00EA794F" w:rsidP="00821DDD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14863" w:rsidRDefault="00F14863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794F" w:rsidRDefault="00EA794F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EA794F" w:rsidRDefault="00EA794F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9E3AE2" w:rsidRPr="00821DDD" w:rsidRDefault="009E3AE2" w:rsidP="00821DD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821DDD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КАЛЕНДАРНО-ТЕМАТИЧЕСКОЕ   ПЛАНИР</w:t>
      </w:r>
      <w:r w:rsidR="00821DDD">
        <w:rPr>
          <w:rFonts w:ascii="Times New Roman" w:hAnsi="Times New Roman" w:cs="Times New Roman"/>
          <w:b/>
          <w:color w:val="FF0000"/>
          <w:sz w:val="28"/>
          <w:szCs w:val="28"/>
        </w:rPr>
        <w:t>ОВАНИЕ   ПО   МАТЕМАТИКЕ</w:t>
      </w:r>
    </w:p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10239" w:type="dxa"/>
        <w:tblInd w:w="-601" w:type="dxa"/>
        <w:tblLayout w:type="fixed"/>
        <w:tblLook w:val="04A0"/>
      </w:tblPr>
      <w:tblGrid>
        <w:gridCol w:w="709"/>
        <w:gridCol w:w="5983"/>
        <w:gridCol w:w="1134"/>
        <w:gridCol w:w="1134"/>
        <w:gridCol w:w="1279"/>
      </w:tblGrid>
      <w:tr w:rsidR="009E3AE2" w:rsidRPr="00821DDD" w:rsidTr="009E3AE2">
        <w:tc>
          <w:tcPr>
            <w:tcW w:w="709" w:type="dxa"/>
            <w:vMerge w:val="restart"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5983" w:type="dxa"/>
            <w:vMerge w:val="restart"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9E3AE2" w:rsidRPr="00821DDD" w:rsidRDefault="009E3AE2" w:rsidP="00EA794F">
            <w:pPr>
              <w:pStyle w:val="a6"/>
              <w:spacing w:line="360" w:lineRule="auto"/>
              <w:ind w:firstLine="146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  <w:tc>
          <w:tcPr>
            <w:tcW w:w="2413" w:type="dxa"/>
            <w:gridSpan w:val="2"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Дата проведения урока</w:t>
            </w:r>
          </w:p>
        </w:tc>
      </w:tr>
      <w:tr w:rsidR="009E3AE2" w:rsidRPr="00821DDD" w:rsidTr="009E3AE2">
        <w:tc>
          <w:tcPr>
            <w:tcW w:w="709" w:type="dxa"/>
            <w:vMerge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83" w:type="dxa"/>
            <w:vMerge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9E3AE2" w:rsidRPr="00821DDD" w:rsidRDefault="009E3AE2" w:rsidP="00821DDD">
            <w:pPr>
              <w:pStyle w:val="a6"/>
              <w:spacing w:line="360" w:lineRule="auto"/>
              <w:ind w:firstLine="709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</w:tcPr>
          <w:p w:rsidR="009E3AE2" w:rsidRPr="00821DDD" w:rsidRDefault="009E3AE2" w:rsidP="00821DDD">
            <w:pPr>
              <w:pStyle w:val="a6"/>
              <w:spacing w:line="360" w:lineRule="auto"/>
              <w:ind w:firstLine="146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279" w:type="dxa"/>
          </w:tcPr>
          <w:p w:rsidR="009E3AE2" w:rsidRPr="00821DDD" w:rsidRDefault="009E3AE2" w:rsidP="00821DDD">
            <w:pPr>
              <w:pStyle w:val="a6"/>
              <w:spacing w:line="360" w:lineRule="auto"/>
              <w:ind w:firstLine="146"/>
              <w:rPr>
                <w:rFonts w:ascii="Times New Roman" w:hAnsi="Times New Roman"/>
                <w:b/>
                <w:sz w:val="28"/>
                <w:szCs w:val="28"/>
              </w:rPr>
            </w:pPr>
            <w:r w:rsidRPr="00821DDD">
              <w:rPr>
                <w:rFonts w:ascii="Times New Roman" w:hAnsi="Times New Roman"/>
                <w:b/>
                <w:sz w:val="28"/>
                <w:szCs w:val="28"/>
              </w:rPr>
              <w:t>Факт</w:t>
            </w:r>
          </w:p>
        </w:tc>
      </w:tr>
    </w:tbl>
    <w:p w:rsidR="009E3AE2" w:rsidRPr="00821DDD" w:rsidRDefault="009E3AE2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2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5981"/>
        <w:gridCol w:w="1275"/>
        <w:gridCol w:w="965"/>
        <w:gridCol w:w="28"/>
        <w:gridCol w:w="1248"/>
        <w:gridCol w:w="29"/>
      </w:tblGrid>
      <w:tr w:rsidR="009E3AE2" w:rsidRPr="00821DDD" w:rsidTr="007B6C70">
        <w:trPr>
          <w:trHeight w:val="713"/>
        </w:trPr>
        <w:tc>
          <w:tcPr>
            <w:tcW w:w="10235" w:type="dxa"/>
            <w:gridSpan w:val="7"/>
          </w:tcPr>
          <w:p w:rsidR="009E3AE2" w:rsidRPr="00821DDD" w:rsidRDefault="009E3AE2" w:rsidP="00821DDD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Числа     от     1     до     100.Нумерация (16ч.)</w:t>
            </w:r>
          </w:p>
        </w:tc>
      </w:tr>
      <w:tr w:rsidR="00955365" w:rsidRPr="00821DDD" w:rsidTr="00757385">
        <w:trPr>
          <w:trHeight w:val="866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1четв.</w:t>
            </w:r>
          </w:p>
        </w:tc>
        <w:tc>
          <w:tcPr>
            <w:tcW w:w="5981" w:type="dxa"/>
          </w:tcPr>
          <w:p w:rsidR="00955365" w:rsidRPr="00821DDD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Повторение: </w:t>
            </w:r>
          </w:p>
          <w:p w:rsidR="00955365" w:rsidRPr="00821DDD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числа от 1 до 20 </w:t>
            </w:r>
          </w:p>
        </w:tc>
        <w:tc>
          <w:tcPr>
            <w:tcW w:w="1275" w:type="dxa"/>
          </w:tcPr>
          <w:p w:rsidR="00955365" w:rsidRPr="00F14863" w:rsidRDefault="00955365" w:rsidP="00F14863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609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955365" w:rsidRPr="00821DDD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Повторение: </w:t>
            </w:r>
          </w:p>
          <w:p w:rsidR="00955365" w:rsidRPr="00821DDD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 xml:space="preserve">числа от 1 до 20 </w:t>
            </w:r>
          </w:p>
        </w:tc>
        <w:tc>
          <w:tcPr>
            <w:tcW w:w="1275" w:type="dxa"/>
          </w:tcPr>
          <w:p w:rsidR="00955365" w:rsidRPr="00F14863" w:rsidRDefault="00955365" w:rsidP="00F14863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395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955365" w:rsidRPr="00821DDD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 xml:space="preserve">Счёт десятками. </w:t>
            </w: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Образование и запись чисел            от 20 до 100</w:t>
            </w:r>
          </w:p>
        </w:tc>
        <w:tc>
          <w:tcPr>
            <w:tcW w:w="1275" w:type="dxa"/>
          </w:tcPr>
          <w:p w:rsidR="00955365" w:rsidRPr="00F14863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689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955365" w:rsidRPr="00821DDD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 xml:space="preserve">Счёт десятками. </w:t>
            </w: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Образование и запись чиселот 20 до 100.</w:t>
            </w:r>
          </w:p>
        </w:tc>
        <w:tc>
          <w:tcPr>
            <w:tcW w:w="1275" w:type="dxa"/>
          </w:tcPr>
          <w:p w:rsidR="00955365" w:rsidRPr="00F14863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31"/>
        </w:trPr>
        <w:tc>
          <w:tcPr>
            <w:tcW w:w="709" w:type="dxa"/>
            <w:tcBorders>
              <w:bottom w:val="single" w:sz="6" w:space="0" w:color="auto"/>
            </w:tcBorders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Поместное значение цифр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 xml:space="preserve">        в записи числа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3"/>
        </w:trPr>
        <w:tc>
          <w:tcPr>
            <w:tcW w:w="709" w:type="dxa"/>
            <w:tcBorders>
              <w:top w:val="single" w:sz="6" w:space="0" w:color="auto"/>
            </w:tcBorders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Однозначные и двузначные числа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679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Единицы длины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миллиметр. 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Устный счет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37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Единицы длины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миллиметр. 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1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Число 100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56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Единицы длины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  метр. Таблица единиц длины.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19.09</w:t>
            </w:r>
          </w:p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845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981" w:type="dxa"/>
            <w:vAlign w:val="center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Административная контрольная работа (входящая)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20.09</w:t>
            </w:r>
          </w:p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725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Сложение и вычитание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вида: 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 + 5, 35 - 5, 35 - 30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27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Замена двузначного числа суммой разрядных слагаемых. 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(36 = 30 + 6)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420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Рубль. Копейка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Соотношение между ними 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77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Контрольная  работа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теме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«Числа от 1 до 100. Нумерация».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27.0</w:t>
            </w:r>
            <w:r w:rsid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69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  <w:t>«Странички для любознательных»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0C341C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28.09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iCs/>
                <w:color w:val="0070C0"/>
                <w:sz w:val="28"/>
                <w:szCs w:val="28"/>
              </w:rPr>
            </w:pPr>
          </w:p>
        </w:tc>
      </w:tr>
      <w:tr w:rsidR="00955365" w:rsidRPr="00821DDD" w:rsidTr="007B6C70">
        <w:trPr>
          <w:trHeight w:val="561"/>
        </w:trPr>
        <w:tc>
          <w:tcPr>
            <w:tcW w:w="10235" w:type="dxa"/>
            <w:gridSpan w:val="7"/>
          </w:tcPr>
          <w:p w:rsidR="00955365" w:rsidRPr="00F14863" w:rsidRDefault="00955365" w:rsidP="00F14863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bCs/>
                <w:color w:val="00B050"/>
                <w:sz w:val="28"/>
                <w:szCs w:val="28"/>
              </w:rPr>
              <w:t>Сложение     и     вычитание (20ч.)</w:t>
            </w:r>
          </w:p>
        </w:tc>
      </w:tr>
      <w:tr w:rsidR="00955365" w:rsidRPr="00821DDD" w:rsidTr="00757385">
        <w:trPr>
          <w:trHeight w:val="555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right="-138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Задачи,   обратные заданной.</w:t>
            </w:r>
          </w:p>
        </w:tc>
        <w:tc>
          <w:tcPr>
            <w:tcW w:w="1275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2.10</w:t>
            </w:r>
          </w:p>
          <w:p w:rsidR="00955365" w:rsidRPr="001E042D" w:rsidRDefault="0095536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389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right="-138" w:firstLine="34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Сумма и разность отрезков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90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Решение задач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нахождение неизвестного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уменьшаемого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77"/>
        </w:trPr>
        <w:tc>
          <w:tcPr>
            <w:tcW w:w="709" w:type="dxa"/>
          </w:tcPr>
          <w:p w:rsidR="00955365" w:rsidRPr="00821DDD" w:rsidRDefault="00D70F77" w:rsidP="00955365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Решение задач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нахождение неизвестного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вычитаемого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 (тест)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77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Время. 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Единицы времени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: час, минута. 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77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Длина ломаной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2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  <w:t>«Странички для любознательных»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iCs/>
                <w:color w:val="0070C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839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Числовые выражения</w:t>
            </w:r>
          </w:p>
          <w:p w:rsidR="00955365" w:rsidRPr="00F14863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Порядок действий </w:t>
            </w:r>
          </w:p>
          <w:p w:rsidR="00955365" w:rsidRPr="00F14863" w:rsidRDefault="00955365" w:rsidP="00F148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в числ. выражениях. Скобки.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autoSpaceDE w:val="0"/>
              <w:autoSpaceDN w:val="0"/>
              <w:adjustRightInd w:val="0"/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609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Порядок выполнения действий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числовых выражениях. Скобки.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277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Сравнение числовых выражений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2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Периметр многоугольника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18.10</w:t>
            </w:r>
          </w:p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2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Переместительное  и сочетательное свойства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сложения 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19.10</w:t>
            </w:r>
          </w:p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26"/>
        </w:trPr>
        <w:tc>
          <w:tcPr>
            <w:tcW w:w="709" w:type="dxa"/>
          </w:tcPr>
          <w:p w:rsidR="00955365" w:rsidRPr="00821DDD" w:rsidRDefault="00D70F77" w:rsidP="00D70F7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Применение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переместительного и сочетательного свойства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сложения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1E042D" w:rsidRDefault="00955365" w:rsidP="00955365">
            <w:pPr>
              <w:shd w:val="clear" w:color="auto" w:fill="FFFFFF"/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E0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23.10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62"/>
        </w:trPr>
        <w:tc>
          <w:tcPr>
            <w:tcW w:w="709" w:type="dxa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25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Применение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переместительного и сочетательного свойства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сложения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24.10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543"/>
        </w:trPr>
        <w:tc>
          <w:tcPr>
            <w:tcW w:w="709" w:type="dxa"/>
          </w:tcPr>
          <w:p w:rsidR="0095536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Контрольная  работа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 четверти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25.10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706"/>
        </w:trPr>
        <w:tc>
          <w:tcPr>
            <w:tcW w:w="709" w:type="dxa"/>
          </w:tcPr>
          <w:p w:rsidR="0095536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1" w:type="dxa"/>
            <w:tcBorders>
              <w:top w:val="single" w:sz="4" w:space="0" w:color="auto"/>
            </w:tcBorders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Наш проект: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«Математика вокруг нас.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Узоры на посуде»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</w:tcPr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26.10</w:t>
            </w:r>
          </w:p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  <w:tcBorders>
              <w:top w:val="single" w:sz="4" w:space="0" w:color="auto"/>
            </w:tcBorders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0070C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443"/>
        </w:trPr>
        <w:tc>
          <w:tcPr>
            <w:tcW w:w="709" w:type="dxa"/>
          </w:tcPr>
          <w:p w:rsidR="0095536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F14863" w:rsidRDefault="001E042D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95536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четв. </w:t>
            </w:r>
          </w:p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6.11</w:t>
            </w: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955365" w:rsidRPr="00821DDD" w:rsidTr="00757385">
        <w:trPr>
          <w:trHeight w:val="899"/>
        </w:trPr>
        <w:tc>
          <w:tcPr>
            <w:tcW w:w="709" w:type="dxa"/>
          </w:tcPr>
          <w:p w:rsidR="0095536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55365" w:rsidRPr="00821D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</w:tcPr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«Что узнали. </w:t>
            </w:r>
          </w:p>
          <w:p w:rsidR="00955365" w:rsidRPr="00F14863" w:rsidRDefault="0095536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Чему научились»</w:t>
            </w:r>
          </w:p>
        </w:tc>
        <w:tc>
          <w:tcPr>
            <w:tcW w:w="1275" w:type="dxa"/>
          </w:tcPr>
          <w:p w:rsidR="00955365" w:rsidRPr="00F14863" w:rsidRDefault="0095536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7.11</w:t>
            </w:r>
          </w:p>
          <w:p w:rsidR="00955365" w:rsidRPr="00F14863" w:rsidRDefault="00955365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955365" w:rsidRPr="00821DDD" w:rsidRDefault="00955365" w:rsidP="00955365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81"/>
        </w:trPr>
        <w:tc>
          <w:tcPr>
            <w:tcW w:w="709" w:type="dxa"/>
          </w:tcPr>
          <w:p w:rsidR="007B6C70" w:rsidRPr="00821DDD" w:rsidRDefault="00612529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Самостоятельная работа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 xml:space="preserve">по теме «Единицы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длины»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i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70"/>
        </w:trPr>
        <w:tc>
          <w:tcPr>
            <w:tcW w:w="709" w:type="dxa"/>
          </w:tcPr>
          <w:p w:rsidR="007B6C70" w:rsidRPr="00821DDD" w:rsidRDefault="00612529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«Что узнали. 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Чему научились»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B6C70">
        <w:trPr>
          <w:trHeight w:val="836"/>
        </w:trPr>
        <w:tc>
          <w:tcPr>
            <w:tcW w:w="10235" w:type="dxa"/>
            <w:gridSpan w:val="7"/>
          </w:tcPr>
          <w:p w:rsidR="007B6C70" w:rsidRPr="00F14863" w:rsidRDefault="007B6C70" w:rsidP="00F14863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Числа    от     1    до     100.      Сложение     и     вычитание (50ч.)</w:t>
            </w:r>
          </w:p>
        </w:tc>
      </w:tr>
      <w:tr w:rsidR="007B6C70" w:rsidRPr="00821DDD" w:rsidTr="00757385">
        <w:trPr>
          <w:trHeight w:val="548"/>
        </w:trPr>
        <w:tc>
          <w:tcPr>
            <w:tcW w:w="709" w:type="dxa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252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сложения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       36 + 2, 36 + 20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13.11</w:t>
            </w:r>
          </w:p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71"/>
        </w:trPr>
        <w:tc>
          <w:tcPr>
            <w:tcW w:w="709" w:type="dxa"/>
          </w:tcPr>
          <w:p w:rsidR="007B6C70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вычитания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      36 -2, 36 - 20,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41"/>
        </w:trPr>
        <w:tc>
          <w:tcPr>
            <w:tcW w:w="709" w:type="dxa"/>
          </w:tcPr>
          <w:p w:rsidR="007B6C70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сложения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вида26+4, 95+5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 (тст)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147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вычитания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вида30-7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03"/>
        </w:trPr>
        <w:tc>
          <w:tcPr>
            <w:tcW w:w="709" w:type="dxa"/>
          </w:tcPr>
          <w:p w:rsidR="007B6C70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вычитания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  60-24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63"/>
        </w:trPr>
        <w:tc>
          <w:tcPr>
            <w:tcW w:w="709" w:type="dxa"/>
          </w:tcPr>
          <w:p w:rsidR="007B6C70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Решение задач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Запись решения задачи выражением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27"/>
        </w:trPr>
        <w:tc>
          <w:tcPr>
            <w:tcW w:w="709" w:type="dxa"/>
            <w:tcBorders>
              <w:bottom w:val="single" w:sz="4" w:space="0" w:color="auto"/>
            </w:tcBorders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Решение задач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Запись решения задачи выражением 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22.11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21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Решение задач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Запись решения задачи выражением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23.11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147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сложения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</w:t>
            </w:r>
            <w:r w:rsidR="00612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26+7, 64+9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27.11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147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Устные приёмы вычитани</w:t>
            </w:r>
            <w:r w:rsidR="0061252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я 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 35-7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28.11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83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Вычисления изученных видов</w:t>
            </w:r>
            <w:r w:rsidR="00612529">
              <w:rPr>
                <w:rFonts w:ascii="Times New Roman" w:hAnsi="Times New Roman" w:cs="Times New Roman"/>
                <w:sz w:val="28"/>
                <w:szCs w:val="28"/>
              </w:rPr>
              <w:t xml:space="preserve"> с устн.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Объяснением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Самостоятельная  работа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29.11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18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Вычисления изученных видов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с устн. объяснением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30.11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99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  <w:t>«Странички для любознательных»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4.12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iCs/>
                <w:color w:val="0070C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946"/>
        </w:trPr>
        <w:tc>
          <w:tcPr>
            <w:tcW w:w="709" w:type="dxa"/>
            <w:tcBorders>
              <w:left w:val="single" w:sz="6" w:space="0" w:color="auto"/>
              <w:bottom w:val="single" w:sz="6" w:space="0" w:color="auto"/>
            </w:tcBorders>
          </w:tcPr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  <w:tcBorders>
              <w:bottom w:val="single" w:sz="6" w:space="0" w:color="auto"/>
            </w:tcBorders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«Что узнали.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 Чему научились» 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6" w:space="0" w:color="auto"/>
            </w:tcBorders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5.12</w:t>
            </w: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5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</w:tcBorders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81" w:type="dxa"/>
            <w:tcBorders>
              <w:top w:val="single" w:sz="6" w:space="0" w:color="auto"/>
            </w:tcBorders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Контрольная работа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теме «Сложение и вычитание в пределах 100»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6.12</w:t>
            </w: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70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7.12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721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Выражения с переменной </w:t>
            </w:r>
            <w:r w:rsidR="00612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ида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а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+ 12,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Ъ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- 15, 48-е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47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Выражения с переменной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вида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а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+ 12,    48-е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69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Уравнение</w:t>
            </w:r>
            <w:r w:rsidR="0061252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Устный счет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62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Уравнение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62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Проверка сложения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вычитанием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612529">
        <w:trPr>
          <w:trHeight w:val="66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Проверка вычитания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сложением и вычитанием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19.12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bCs/>
                <w:i/>
                <w:color w:val="FF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706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Проверка вычитания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сложением и вычитанием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05"/>
        </w:trPr>
        <w:tc>
          <w:tcPr>
            <w:tcW w:w="709" w:type="dxa"/>
          </w:tcPr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</w:t>
            </w:r>
            <w:r w:rsidR="0061252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о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 xml:space="preserve">«Что узнали. 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Чему научились»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980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Административная проверочная работа за 1 полугодие.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994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«Что узнали.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Чему научились»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84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-64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«Чему научились»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</w:t>
            </w:r>
          </w:p>
          <w:p w:rsidR="00612529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612529">
        <w:trPr>
          <w:trHeight w:val="521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81" w:type="dxa"/>
            <w:tcBorders>
              <w:bottom w:val="nil"/>
            </w:tcBorders>
          </w:tcPr>
          <w:p w:rsidR="007B6C70" w:rsidRPr="00612529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Сложение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   45 + 23</w:t>
            </w:r>
          </w:p>
        </w:tc>
        <w:tc>
          <w:tcPr>
            <w:tcW w:w="1275" w:type="dxa"/>
            <w:tcBorders>
              <w:bottom w:val="nil"/>
            </w:tcBorders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nil"/>
            </w:tcBorders>
          </w:tcPr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10.01</w:t>
            </w:r>
          </w:p>
        </w:tc>
        <w:tc>
          <w:tcPr>
            <w:tcW w:w="1277" w:type="dxa"/>
            <w:gridSpan w:val="2"/>
            <w:tcBorders>
              <w:bottom w:val="nil"/>
            </w:tcBorders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352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Вычитание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вида 57 - 26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76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Письменные приёмы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сложен.и вычитания двузначных чисел без перехода через десяток.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62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Письменные приёмы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сложения и вычитания двузначных чисел без перехода через десяток.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59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Углы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 Виды углов (прямой, тупой, острый).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93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текстовых задач 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Устный счет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79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7B6C70" w:rsidRPr="00612529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Решение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текстовых задач 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87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Письменное сложение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   37 + 48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69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Письменное сложение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вида    37 + 53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20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Прямоугольник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62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Сложение  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вида   87+13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147"/>
        </w:trPr>
        <w:tc>
          <w:tcPr>
            <w:tcW w:w="709" w:type="dxa"/>
          </w:tcPr>
          <w:p w:rsidR="007B6C70" w:rsidRPr="00821DDD" w:rsidRDefault="007B6C70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76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Вычитание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вида 40-8   и  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сложение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вида   32+8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25"/>
        </w:trPr>
        <w:tc>
          <w:tcPr>
            <w:tcW w:w="709" w:type="dxa"/>
          </w:tcPr>
          <w:p w:rsidR="007B6C70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Вычитание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вида 50-24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31.01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471"/>
        </w:trPr>
        <w:tc>
          <w:tcPr>
            <w:tcW w:w="709" w:type="dxa"/>
          </w:tcPr>
          <w:p w:rsidR="007B6C70" w:rsidRPr="00821DDD" w:rsidRDefault="00612529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  <w:t xml:space="preserve">«Странички для любознательных»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Повторение пройденного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iCs/>
                <w:color w:val="0070C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624"/>
        </w:trPr>
        <w:tc>
          <w:tcPr>
            <w:tcW w:w="709" w:type="dxa"/>
          </w:tcPr>
          <w:p w:rsidR="007B6C70" w:rsidRPr="00821DDD" w:rsidRDefault="00612529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Контрольная работа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по теме «Сложение и вычитание в пределах 100»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B6C70" w:rsidRPr="00821DDD" w:rsidTr="00757385">
        <w:trPr>
          <w:trHeight w:val="599"/>
        </w:trPr>
        <w:tc>
          <w:tcPr>
            <w:tcW w:w="709" w:type="dxa"/>
          </w:tcPr>
          <w:p w:rsidR="007B6C70" w:rsidRPr="00821DDD" w:rsidRDefault="00612529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B6C70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</w:p>
          <w:p w:rsidR="007B6C70" w:rsidRPr="00F14863" w:rsidRDefault="007B6C70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7B6C70" w:rsidRPr="00F14863" w:rsidRDefault="007B6C70" w:rsidP="00EA794F">
            <w:pPr>
              <w:spacing w:after="0" w:line="360" w:lineRule="auto"/>
              <w:ind w:lef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B6C70" w:rsidRPr="00821DDD" w:rsidRDefault="00757385" w:rsidP="007B6C70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6.02</w:t>
            </w:r>
          </w:p>
        </w:tc>
        <w:tc>
          <w:tcPr>
            <w:tcW w:w="1277" w:type="dxa"/>
            <w:gridSpan w:val="2"/>
          </w:tcPr>
          <w:p w:rsidR="007B6C70" w:rsidRPr="00821DDD" w:rsidRDefault="007B6C70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565"/>
        </w:trPr>
        <w:tc>
          <w:tcPr>
            <w:tcW w:w="709" w:type="dxa"/>
          </w:tcPr>
          <w:p w:rsidR="00757385" w:rsidRPr="00821DDD" w:rsidRDefault="00612529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Письменное вычитание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вида 52-24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ind w:lef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441"/>
        </w:trPr>
        <w:tc>
          <w:tcPr>
            <w:tcW w:w="709" w:type="dxa"/>
          </w:tcPr>
          <w:p w:rsidR="0075738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Свойства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противоположных сторон прямоугольника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ind w:lef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5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709"/>
        </w:trPr>
        <w:tc>
          <w:tcPr>
            <w:tcW w:w="709" w:type="dxa"/>
          </w:tcPr>
          <w:p w:rsidR="0075738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757385" w:rsidRPr="00612529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Квадрат </w:t>
            </w:r>
            <w:r w:rsidR="00612529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ind w:left="23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12.02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718"/>
        </w:trPr>
        <w:tc>
          <w:tcPr>
            <w:tcW w:w="709" w:type="dxa"/>
          </w:tcPr>
          <w:p w:rsidR="00757385" w:rsidRPr="00821DDD" w:rsidRDefault="00612529" w:rsidP="00612529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Наш проект: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«Оригами». Изготовление различных изделий из заготовок, имеющих форму квадрата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ind w:left="23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bCs/>
                <w:i/>
                <w:color w:val="0070C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873"/>
        </w:trPr>
        <w:tc>
          <w:tcPr>
            <w:tcW w:w="709" w:type="dxa"/>
          </w:tcPr>
          <w:p w:rsidR="00757385" w:rsidRPr="00821DDD" w:rsidRDefault="00612529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«Что узнали. Чему научились»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gridAfter w:val="1"/>
          <w:wAfter w:w="29" w:type="dxa"/>
          <w:trHeight w:val="605"/>
        </w:trPr>
        <w:tc>
          <w:tcPr>
            <w:tcW w:w="709" w:type="dxa"/>
          </w:tcPr>
          <w:p w:rsidR="00757385" w:rsidRPr="00821DDD" w:rsidRDefault="00204490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8</w:t>
            </w:r>
            <w:r w:rsidR="00757385"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Контрольная работа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по теме «Сложение и вычитание в пределах 100»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ind w:firstLine="6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15.02</w:t>
            </w:r>
          </w:p>
        </w:tc>
        <w:tc>
          <w:tcPr>
            <w:tcW w:w="1276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57385" w:rsidRPr="00821DDD" w:rsidTr="007B6C70">
        <w:trPr>
          <w:trHeight w:val="147"/>
        </w:trPr>
        <w:tc>
          <w:tcPr>
            <w:tcW w:w="10235" w:type="dxa"/>
            <w:gridSpan w:val="7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Числа     от     1     до     100.      Умножение     и     деление (20 ч</w:t>
            </w:r>
            <w:r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15.02</w:t>
            </w:r>
            <w:r w:rsidRPr="00821DD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.)</w:t>
            </w:r>
          </w:p>
        </w:tc>
      </w:tr>
      <w:tr w:rsidR="00757385" w:rsidRPr="00821DDD" w:rsidTr="00757385">
        <w:trPr>
          <w:trHeight w:val="880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Умножение.    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Конкретный смысл  умножения</w:t>
            </w:r>
          </w:p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757385">
            <w:pPr>
              <w:spacing w:after="0" w:line="360" w:lineRule="auto"/>
              <w:ind w:firstLine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F14863">
        <w:trPr>
          <w:trHeight w:val="1036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88-8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Связь умножения со сложением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dxa"/>
          </w:tcPr>
          <w:p w:rsidR="00757385" w:rsidRPr="00821DDD" w:rsidRDefault="00757385" w:rsidP="007B6C70">
            <w:pPr>
              <w:spacing w:after="0" w:line="360" w:lineRule="auto"/>
              <w:ind w:firstLine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20.02-21.02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05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90-9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Текстовые задачи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раскрывающие смысл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умножения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5" w:type="dxa"/>
          </w:tcPr>
          <w:p w:rsidR="00757385" w:rsidRPr="00821DDD" w:rsidRDefault="00757385" w:rsidP="007B6C70">
            <w:pPr>
              <w:spacing w:after="0" w:line="360" w:lineRule="auto"/>
              <w:ind w:firstLine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22.02-25.02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696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Периметр прямоугольника </w:t>
            </w:r>
            <w:r w:rsid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7B6C70">
            <w:pPr>
              <w:spacing w:after="0" w:line="360" w:lineRule="auto"/>
              <w:ind w:firstLine="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Приёмы умножения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 и 0.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Название компонентов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 результата умножения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41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Текстовые задачи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раскрывающие смысл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умножения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75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Переместительное свойство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умножения 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601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Переместительное свойство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умножен. </w:t>
            </w:r>
            <w:r w:rsidRPr="00F14863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Арифметический диктант  (тест)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11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Конкретный смысл действия деления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58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757385"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Задачи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раскрывающие смысл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деления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11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Названия компонентов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 результата деления.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09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101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Контрольная работа </w:t>
            </w: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по итогам</w:t>
            </w:r>
          </w:p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3 четверти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102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Задачи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раскрывающие смысл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деления.</w:t>
            </w:r>
          </w:p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75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103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Задачи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раскрывающие смысл 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деления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87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104</w:t>
            </w:r>
          </w:p>
        </w:tc>
        <w:tc>
          <w:tcPr>
            <w:tcW w:w="5981" w:type="dxa"/>
          </w:tcPr>
          <w:p w:rsidR="00757385" w:rsidRPr="00D70F77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. </w:t>
            </w:r>
            <w:r w:rsidRPr="00F14863">
              <w:rPr>
                <w:rFonts w:ascii="Times New Roman" w:hAnsi="Times New Roman" w:cs="Times New Roman"/>
                <w:iCs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20.03</w:t>
            </w: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18"/>
        </w:trPr>
        <w:tc>
          <w:tcPr>
            <w:tcW w:w="709" w:type="dxa"/>
            <w:tcBorders>
              <w:top w:val="single" w:sz="6" w:space="0" w:color="auto"/>
              <w:bottom w:val="single" w:sz="4" w:space="0" w:color="auto"/>
            </w:tcBorders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105</w:t>
            </w:r>
          </w:p>
        </w:tc>
        <w:tc>
          <w:tcPr>
            <w:tcW w:w="5981" w:type="dxa"/>
            <w:tcBorders>
              <w:top w:val="single" w:sz="6" w:space="0" w:color="auto"/>
              <w:bottom w:val="single" w:sz="4" w:space="0" w:color="auto"/>
            </w:tcBorders>
          </w:tcPr>
          <w:p w:rsidR="00757385" w:rsidRPr="00D70F77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Повторение пройденного</w:t>
            </w:r>
            <w:r w:rsidRPr="00F14863"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  <w:t>«Чему научились»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4" w:space="0" w:color="auto"/>
            </w:tcBorders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65" w:type="dxa"/>
            <w:tcBorders>
              <w:top w:val="single" w:sz="6" w:space="0" w:color="auto"/>
              <w:bottom w:val="single" w:sz="4" w:space="0" w:color="auto"/>
            </w:tcBorders>
          </w:tcPr>
          <w:p w:rsidR="00757385" w:rsidRPr="00821DDD" w:rsidRDefault="00757385" w:rsidP="00F14863">
            <w:pPr>
              <w:spacing w:after="0" w:line="360" w:lineRule="auto"/>
              <w:ind w:firstLine="6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21.03</w:t>
            </w:r>
          </w:p>
        </w:tc>
        <w:tc>
          <w:tcPr>
            <w:tcW w:w="1305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F14863">
        <w:trPr>
          <w:trHeight w:val="1022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iCs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color w:val="0070C0"/>
                <w:sz w:val="28"/>
                <w:szCs w:val="28"/>
              </w:rPr>
              <w:t>«Странички для любознательных»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965" w:type="dxa"/>
          </w:tcPr>
          <w:p w:rsidR="00757385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22.03 </w:t>
            </w:r>
          </w:p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3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iCs/>
                <w:color w:val="0070C0"/>
                <w:sz w:val="28"/>
                <w:szCs w:val="28"/>
              </w:rPr>
            </w:pPr>
          </w:p>
        </w:tc>
      </w:tr>
      <w:tr w:rsidR="00757385" w:rsidRPr="00821DDD" w:rsidTr="007B6C70">
        <w:trPr>
          <w:trHeight w:val="90"/>
        </w:trPr>
        <w:tc>
          <w:tcPr>
            <w:tcW w:w="10235" w:type="dxa"/>
            <w:gridSpan w:val="7"/>
          </w:tcPr>
          <w:p w:rsidR="00757385" w:rsidRPr="00F14863" w:rsidRDefault="00757385" w:rsidP="00F14863">
            <w:pPr>
              <w:spacing w:after="0" w:line="360" w:lineRule="auto"/>
              <w:jc w:val="center"/>
              <w:rPr>
                <w:rFonts w:ascii="Times New Roman" w:hAnsi="Times New Roman" w:cs="Times New Roman"/>
                <w:color w:val="00B05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B050"/>
                <w:sz w:val="28"/>
                <w:szCs w:val="28"/>
              </w:rPr>
              <w:t>Числа     от     1     до     100.      Умножение     и      деление.      Табличное     умножение     и     деление (24ч.)</w:t>
            </w:r>
          </w:p>
        </w:tc>
      </w:tr>
      <w:tr w:rsidR="00757385" w:rsidRPr="00821DDD" w:rsidTr="00757385">
        <w:trPr>
          <w:trHeight w:val="635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Связь между компонентами и результатом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умножения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2.04-3.04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70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108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Приём деления</w:t>
            </w: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основанный на связи между компонентами и результатом умножения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Приём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умножения и   деления   на число 10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83"/>
        </w:trPr>
        <w:tc>
          <w:tcPr>
            <w:tcW w:w="709" w:type="dxa"/>
          </w:tcPr>
          <w:p w:rsidR="00757385" w:rsidRPr="00F14863" w:rsidRDefault="00D70F77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04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Задачи с величинами:</w:t>
            </w:r>
          </w:p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цена, количество, стоимость.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757385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37"/>
        </w:trPr>
        <w:tc>
          <w:tcPr>
            <w:tcW w:w="709" w:type="dxa"/>
          </w:tcPr>
          <w:p w:rsidR="00757385" w:rsidRPr="00F14863" w:rsidRDefault="00D70F77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04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11-112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Задачи на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нахождение третьего слагаемого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10.04-11.04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15"/>
        </w:trPr>
        <w:tc>
          <w:tcPr>
            <w:tcW w:w="709" w:type="dxa"/>
          </w:tcPr>
          <w:p w:rsidR="00757385" w:rsidRPr="00F14863" w:rsidRDefault="00204490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</w:t>
            </w:r>
          </w:p>
        </w:tc>
        <w:tc>
          <w:tcPr>
            <w:tcW w:w="5981" w:type="dxa"/>
          </w:tcPr>
          <w:p w:rsidR="00757385" w:rsidRPr="00F14863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Задачи на </w:t>
            </w:r>
            <w:r w:rsidRPr="00F14863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нахождение третьего слагаемого</w:t>
            </w:r>
          </w:p>
        </w:tc>
        <w:tc>
          <w:tcPr>
            <w:tcW w:w="1275" w:type="dxa"/>
          </w:tcPr>
          <w:p w:rsidR="00757385" w:rsidRPr="00F14863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1486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674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Контрольная  работа</w:t>
            </w: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 «Умножение и деление»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828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числа 2 и на 2</w:t>
            </w:r>
            <w:r w:rsidR="00D70F77"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51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числа 2 и на 2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204490">
        <w:trPr>
          <w:trHeight w:val="441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117</w:t>
            </w:r>
          </w:p>
        </w:tc>
        <w:tc>
          <w:tcPr>
            <w:tcW w:w="5981" w:type="dxa"/>
          </w:tcPr>
          <w:p w:rsidR="00757385" w:rsidRPr="00204490" w:rsidRDefault="00757385" w:rsidP="00204490">
            <w:pPr>
              <w:spacing w:after="0" w:line="360" w:lineRule="auto"/>
              <w:ind w:firstLine="34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Приёмы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умножения числа 2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15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5981" w:type="dxa"/>
          </w:tcPr>
          <w:p w:rsidR="00757385" w:rsidRPr="00204490" w:rsidRDefault="00757385" w:rsidP="00204490">
            <w:pPr>
              <w:spacing w:after="0" w:line="360" w:lineRule="auto"/>
              <w:ind w:firstLine="34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2.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65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119</w:t>
            </w:r>
          </w:p>
        </w:tc>
        <w:tc>
          <w:tcPr>
            <w:tcW w:w="5981" w:type="dxa"/>
          </w:tcPr>
          <w:p w:rsidR="00757385" w:rsidRPr="00D70F77" w:rsidRDefault="00757385" w:rsidP="00204490">
            <w:pPr>
              <w:spacing w:after="0" w:line="360" w:lineRule="auto"/>
              <w:ind w:firstLine="34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2. </w:t>
            </w: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Устный счет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35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2.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70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121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числа 3 и на 3.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866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5981" w:type="dxa"/>
          </w:tcPr>
          <w:p w:rsidR="00757385" w:rsidRPr="00204490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числа 3 и на 3. </w:t>
            </w:r>
          </w:p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Арифметический диктант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30.04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74"/>
        </w:trPr>
        <w:tc>
          <w:tcPr>
            <w:tcW w:w="709" w:type="dxa"/>
          </w:tcPr>
          <w:p w:rsidR="00757385" w:rsidRPr="00D70F77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Умножение </w:t>
            </w: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числа 3 и на 3.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64"/>
        </w:trPr>
        <w:tc>
          <w:tcPr>
            <w:tcW w:w="709" w:type="dxa"/>
          </w:tcPr>
          <w:p w:rsidR="00757385" w:rsidRPr="00D70F77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3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76"/>
        </w:trPr>
        <w:tc>
          <w:tcPr>
            <w:tcW w:w="709" w:type="dxa"/>
          </w:tcPr>
          <w:p w:rsidR="00757385" w:rsidRPr="00D70F77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3 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631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Деление на 3 </w:t>
            </w:r>
            <w:r w:rsid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>.</w:t>
            </w: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Устный счет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930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Повторение пройденного </w:t>
            </w: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"Что узнали. Чему научись"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47"/>
        </w:trPr>
        <w:tc>
          <w:tcPr>
            <w:tcW w:w="709" w:type="dxa"/>
          </w:tcPr>
          <w:p w:rsidR="00757385" w:rsidRPr="00821DDD" w:rsidRDefault="00204490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128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Самостоятельная работа </w:t>
            </w: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по теме «Табличное умножение и деление» </w:t>
            </w:r>
            <w:r w:rsidRPr="00D70F77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>(тест)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868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</w:t>
            </w:r>
          </w:p>
        </w:tc>
        <w:tc>
          <w:tcPr>
            <w:tcW w:w="5981" w:type="dxa"/>
          </w:tcPr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C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C00000"/>
                <w:sz w:val="28"/>
                <w:szCs w:val="28"/>
              </w:rPr>
              <w:t xml:space="preserve">Повторение пройденного </w:t>
            </w: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"Что узнали. </w:t>
            </w:r>
          </w:p>
          <w:p w:rsidR="00757385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Чему научись"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B6C70">
        <w:trPr>
          <w:trHeight w:val="605"/>
        </w:trPr>
        <w:tc>
          <w:tcPr>
            <w:tcW w:w="10235" w:type="dxa"/>
            <w:gridSpan w:val="7"/>
          </w:tcPr>
          <w:p w:rsidR="00757385" w:rsidRPr="00821DDD" w:rsidRDefault="00757385" w:rsidP="001E042D">
            <w:pPr>
              <w:spacing w:after="0" w:line="360" w:lineRule="auto"/>
              <w:ind w:firstLine="709"/>
              <w:jc w:val="center"/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00B050"/>
                <w:sz w:val="28"/>
                <w:szCs w:val="28"/>
              </w:rPr>
              <w:t>Итоговое     повторение     «Что     узнали,     чему     научились     во     2     классе» (10ч.)</w:t>
            </w:r>
          </w:p>
        </w:tc>
      </w:tr>
      <w:tr w:rsidR="00757385" w:rsidRPr="00821DDD" w:rsidTr="00757385">
        <w:trPr>
          <w:trHeight w:val="619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5981" w:type="dxa"/>
          </w:tcPr>
          <w:p w:rsidR="00D70F77" w:rsidRPr="00D70F77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Числа от 1 до 100. </w:t>
            </w: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Нумерация</w:t>
            </w:r>
          </w:p>
        </w:tc>
        <w:tc>
          <w:tcPr>
            <w:tcW w:w="1275" w:type="dxa"/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</w:t>
            </w:r>
          </w:p>
        </w:tc>
        <w:tc>
          <w:tcPr>
            <w:tcW w:w="5981" w:type="dxa"/>
            <w:tcBorders>
              <w:top w:val="nil"/>
            </w:tcBorders>
          </w:tcPr>
          <w:p w:rsidR="00757385" w:rsidRPr="00821DDD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Числовые и буквенные </w:t>
            </w: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выражения</w:t>
            </w:r>
          </w:p>
        </w:tc>
        <w:tc>
          <w:tcPr>
            <w:tcW w:w="1275" w:type="dxa"/>
            <w:tcBorders>
              <w:top w:val="nil"/>
            </w:tcBorders>
          </w:tcPr>
          <w:p w:rsidR="00757385" w:rsidRPr="00D70F77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70F7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top w:val="nil"/>
            </w:tcBorders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17.05</w:t>
            </w:r>
          </w:p>
        </w:tc>
        <w:tc>
          <w:tcPr>
            <w:tcW w:w="1277" w:type="dxa"/>
            <w:gridSpan w:val="2"/>
            <w:tcBorders>
              <w:top w:val="nil"/>
            </w:tcBorders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</w:t>
            </w:r>
          </w:p>
        </w:tc>
        <w:tc>
          <w:tcPr>
            <w:tcW w:w="5981" w:type="dxa"/>
          </w:tcPr>
          <w:p w:rsidR="00757385" w:rsidRPr="00821DDD" w:rsidRDefault="00757385" w:rsidP="00D70F77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Равенство. Неравенство. </w:t>
            </w: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Уравнени</w:t>
            </w:r>
            <w:r w:rsidR="00D70F77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е</w:t>
            </w:r>
          </w:p>
        </w:tc>
        <w:tc>
          <w:tcPr>
            <w:tcW w:w="1275" w:type="dxa"/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147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133</w:t>
            </w:r>
          </w:p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1" w:type="dxa"/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  <w:t>Административная контрольная работа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 итогам года</w:t>
            </w:r>
          </w:p>
        </w:tc>
        <w:tc>
          <w:tcPr>
            <w:tcW w:w="1275" w:type="dxa"/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22.05</w:t>
            </w:r>
          </w:p>
          <w:p w:rsidR="00757385" w:rsidRPr="00821DDD" w:rsidRDefault="00757385" w:rsidP="00F14863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82"/>
        </w:trPr>
        <w:tc>
          <w:tcPr>
            <w:tcW w:w="709" w:type="dxa"/>
            <w:tcBorders>
              <w:bottom w:val="single" w:sz="4" w:space="0" w:color="auto"/>
            </w:tcBorders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134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Сложение и вычитание.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Свойства 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сложен. </w:t>
            </w:r>
            <w:r w:rsidRPr="00821DDD">
              <w:rPr>
                <w:rFonts w:ascii="Times New Roman" w:hAnsi="Times New Roman" w:cs="Times New Roman"/>
                <w:i/>
                <w:sz w:val="28"/>
                <w:szCs w:val="28"/>
              </w:rPr>
              <w:t>Работа над ошибками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23.05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61"/>
        </w:trPr>
        <w:tc>
          <w:tcPr>
            <w:tcW w:w="709" w:type="dxa"/>
            <w:tcBorders>
              <w:bottom w:val="single" w:sz="4" w:space="0" w:color="auto"/>
            </w:tcBorders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</w:t>
            </w:r>
          </w:p>
        </w:tc>
        <w:tc>
          <w:tcPr>
            <w:tcW w:w="5981" w:type="dxa"/>
            <w:tcBorders>
              <w:bottom w:val="single" w:sz="4" w:space="0" w:color="auto"/>
            </w:tcBorders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Решение задач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изученных видов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24.05</w:t>
            </w:r>
          </w:p>
        </w:tc>
        <w:tc>
          <w:tcPr>
            <w:tcW w:w="1277" w:type="dxa"/>
            <w:gridSpan w:val="2"/>
            <w:tcBorders>
              <w:bottom w:val="single" w:sz="4" w:space="0" w:color="auto"/>
            </w:tcBorders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845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136</w:t>
            </w:r>
          </w:p>
        </w:tc>
        <w:tc>
          <w:tcPr>
            <w:tcW w:w="5981" w:type="dxa"/>
          </w:tcPr>
          <w:p w:rsidR="00757385" w:rsidRPr="00971A93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Решение задач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изученных видов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821DDD"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  <w:t>Самостоятельная работа</w:t>
            </w:r>
          </w:p>
        </w:tc>
        <w:tc>
          <w:tcPr>
            <w:tcW w:w="1275" w:type="dxa"/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19"/>
        </w:trPr>
        <w:tc>
          <w:tcPr>
            <w:tcW w:w="709" w:type="dxa"/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  <w:r w:rsidR="0020449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981" w:type="dxa"/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Длина отрезка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Единицы длины.</w:t>
            </w:r>
          </w:p>
        </w:tc>
        <w:tc>
          <w:tcPr>
            <w:tcW w:w="1275" w:type="dxa"/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437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138</w:t>
            </w:r>
          </w:p>
        </w:tc>
        <w:tc>
          <w:tcPr>
            <w:tcW w:w="5981" w:type="dxa"/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Геометрические фигуры</w:t>
            </w:r>
          </w:p>
        </w:tc>
        <w:tc>
          <w:tcPr>
            <w:tcW w:w="1275" w:type="dxa"/>
          </w:tcPr>
          <w:p w:rsidR="00757385" w:rsidRPr="00204490" w:rsidRDefault="00757385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gridSpan w:val="2"/>
          </w:tcPr>
          <w:p w:rsidR="00757385" w:rsidRPr="00821DDD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  <w:tr w:rsidR="00757385" w:rsidRPr="00821DDD" w:rsidTr="00757385">
        <w:trPr>
          <w:trHeight w:val="587"/>
        </w:trPr>
        <w:tc>
          <w:tcPr>
            <w:tcW w:w="709" w:type="dxa"/>
          </w:tcPr>
          <w:p w:rsidR="00757385" w:rsidRPr="00821DDD" w:rsidRDefault="00204490" w:rsidP="007B6C7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139-140</w:t>
            </w:r>
          </w:p>
        </w:tc>
        <w:tc>
          <w:tcPr>
            <w:tcW w:w="5981" w:type="dxa"/>
          </w:tcPr>
          <w:p w:rsidR="00757385" w:rsidRPr="00821DDD" w:rsidRDefault="00757385" w:rsidP="00204490">
            <w:pPr>
              <w:spacing w:after="0" w:line="36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1DDD"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  <w:t>Решение задач</w:t>
            </w:r>
            <w:r w:rsidRPr="00821DD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изученных видов</w:t>
            </w:r>
          </w:p>
        </w:tc>
        <w:tc>
          <w:tcPr>
            <w:tcW w:w="1275" w:type="dxa"/>
          </w:tcPr>
          <w:p w:rsidR="00204490" w:rsidRPr="00204490" w:rsidRDefault="00204490" w:rsidP="00EA794F">
            <w:pPr>
              <w:spacing w:after="0" w:line="360" w:lineRule="auto"/>
              <w:ind w:firstLine="14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0449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gridSpan w:val="2"/>
          </w:tcPr>
          <w:p w:rsidR="00757385" w:rsidRDefault="00757385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  <w:p w:rsidR="00204490" w:rsidRPr="00821DDD" w:rsidRDefault="00204490" w:rsidP="001E042D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31.05</w:t>
            </w:r>
          </w:p>
        </w:tc>
        <w:tc>
          <w:tcPr>
            <w:tcW w:w="1277" w:type="dxa"/>
            <w:gridSpan w:val="2"/>
          </w:tcPr>
          <w:p w:rsidR="00757385" w:rsidRPr="00821DDD" w:rsidRDefault="00757385" w:rsidP="007B6C70">
            <w:pPr>
              <w:spacing w:after="0" w:line="360" w:lineRule="auto"/>
              <w:ind w:firstLine="709"/>
              <w:rPr>
                <w:rFonts w:ascii="Times New Roman" w:hAnsi="Times New Roman" w:cs="Times New Roman"/>
                <w:b/>
                <w:color w:val="C00000"/>
                <w:sz w:val="28"/>
                <w:szCs w:val="28"/>
              </w:rPr>
            </w:pPr>
          </w:p>
        </w:tc>
      </w:tr>
    </w:tbl>
    <w:p w:rsidR="00B16ACD" w:rsidRPr="00821DDD" w:rsidRDefault="00B16ACD" w:rsidP="00821DDD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16ACD" w:rsidRPr="00821DDD" w:rsidRDefault="00B16ACD" w:rsidP="00EA794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B16ACD" w:rsidRPr="00821DDD" w:rsidSect="00AC18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E5BB4"/>
    <w:multiLevelType w:val="multilevel"/>
    <w:tmpl w:val="9F448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B55B56"/>
    <w:multiLevelType w:val="multilevel"/>
    <w:tmpl w:val="63AEA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46788E"/>
    <w:multiLevelType w:val="hybridMultilevel"/>
    <w:tmpl w:val="82BCC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2F0A23"/>
    <w:multiLevelType w:val="multilevel"/>
    <w:tmpl w:val="0B540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675209"/>
    <w:multiLevelType w:val="multilevel"/>
    <w:tmpl w:val="B51A1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0977FE"/>
    <w:multiLevelType w:val="multilevel"/>
    <w:tmpl w:val="57608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FE54512"/>
    <w:multiLevelType w:val="hybridMultilevel"/>
    <w:tmpl w:val="0CB835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4D2D9F"/>
    <w:multiLevelType w:val="hybridMultilevel"/>
    <w:tmpl w:val="E328F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887A8E"/>
    <w:multiLevelType w:val="hybridMultilevel"/>
    <w:tmpl w:val="EA80C908"/>
    <w:lvl w:ilvl="0" w:tplc="060C6A6A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7D30D8A"/>
    <w:multiLevelType w:val="multilevel"/>
    <w:tmpl w:val="121E8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A983211"/>
    <w:multiLevelType w:val="multilevel"/>
    <w:tmpl w:val="F9FCD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D4D2E48"/>
    <w:multiLevelType w:val="multilevel"/>
    <w:tmpl w:val="7EEC8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7E6654"/>
    <w:multiLevelType w:val="multilevel"/>
    <w:tmpl w:val="CB4CA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1B4086D"/>
    <w:multiLevelType w:val="multilevel"/>
    <w:tmpl w:val="E0D4E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19622D"/>
    <w:multiLevelType w:val="hybridMultilevel"/>
    <w:tmpl w:val="4D54EA34"/>
    <w:lvl w:ilvl="0" w:tplc="5AD87A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pStyle w:val="2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4F0D83"/>
    <w:multiLevelType w:val="hybridMultilevel"/>
    <w:tmpl w:val="B5DEB7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F376FF2"/>
    <w:multiLevelType w:val="hybridMultilevel"/>
    <w:tmpl w:val="2BCA48CE"/>
    <w:lvl w:ilvl="0" w:tplc="04190001">
      <w:start w:val="1"/>
      <w:numFmt w:val="bullet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7">
    <w:nsid w:val="465A2F40"/>
    <w:multiLevelType w:val="hybridMultilevel"/>
    <w:tmpl w:val="E3A2568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72520BE"/>
    <w:multiLevelType w:val="multilevel"/>
    <w:tmpl w:val="A8D69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A544F8E"/>
    <w:multiLevelType w:val="multilevel"/>
    <w:tmpl w:val="9F42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612116"/>
    <w:multiLevelType w:val="hybridMultilevel"/>
    <w:tmpl w:val="2E667C6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FB1DC1"/>
    <w:multiLevelType w:val="hybridMultilevel"/>
    <w:tmpl w:val="5A9C9F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B24D02"/>
    <w:multiLevelType w:val="multilevel"/>
    <w:tmpl w:val="F4DEAC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B1A2D56"/>
    <w:multiLevelType w:val="multilevel"/>
    <w:tmpl w:val="CA6AD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C4C1325"/>
    <w:multiLevelType w:val="multilevel"/>
    <w:tmpl w:val="3B78C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EE539E5"/>
    <w:multiLevelType w:val="multilevel"/>
    <w:tmpl w:val="990A8A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0413C9"/>
    <w:multiLevelType w:val="multilevel"/>
    <w:tmpl w:val="76528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BD63FE"/>
    <w:multiLevelType w:val="multilevel"/>
    <w:tmpl w:val="BAAA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960C88"/>
    <w:multiLevelType w:val="multilevel"/>
    <w:tmpl w:val="D62C0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6E2DEC"/>
    <w:multiLevelType w:val="multilevel"/>
    <w:tmpl w:val="0ABE8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024968"/>
    <w:multiLevelType w:val="multilevel"/>
    <w:tmpl w:val="DB6A36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8"/>
  </w:num>
  <w:num w:numId="3">
    <w:abstractNumId w:val="21"/>
  </w:num>
  <w:num w:numId="4">
    <w:abstractNumId w:val="17"/>
  </w:num>
  <w:num w:numId="5">
    <w:abstractNumId w:val="14"/>
  </w:num>
  <w:num w:numId="6">
    <w:abstractNumId w:val="22"/>
  </w:num>
  <w:num w:numId="7">
    <w:abstractNumId w:val="16"/>
  </w:num>
  <w:num w:numId="8">
    <w:abstractNumId w:val="24"/>
  </w:num>
  <w:num w:numId="9">
    <w:abstractNumId w:val="9"/>
  </w:num>
  <w:num w:numId="10">
    <w:abstractNumId w:val="26"/>
  </w:num>
  <w:num w:numId="11">
    <w:abstractNumId w:val="29"/>
  </w:num>
  <w:num w:numId="12">
    <w:abstractNumId w:val="23"/>
  </w:num>
  <w:num w:numId="13">
    <w:abstractNumId w:val="18"/>
  </w:num>
  <w:num w:numId="14">
    <w:abstractNumId w:val="10"/>
  </w:num>
  <w:num w:numId="15">
    <w:abstractNumId w:val="25"/>
  </w:num>
  <w:num w:numId="16">
    <w:abstractNumId w:val="19"/>
  </w:num>
  <w:num w:numId="17">
    <w:abstractNumId w:val="13"/>
  </w:num>
  <w:num w:numId="18">
    <w:abstractNumId w:val="28"/>
  </w:num>
  <w:num w:numId="19">
    <w:abstractNumId w:val="4"/>
  </w:num>
  <w:num w:numId="20">
    <w:abstractNumId w:val="11"/>
  </w:num>
  <w:num w:numId="21">
    <w:abstractNumId w:val="30"/>
  </w:num>
  <w:num w:numId="22">
    <w:abstractNumId w:val="3"/>
  </w:num>
  <w:num w:numId="23">
    <w:abstractNumId w:val="0"/>
  </w:num>
  <w:num w:numId="24">
    <w:abstractNumId w:val="5"/>
  </w:num>
  <w:num w:numId="25">
    <w:abstractNumId w:val="27"/>
  </w:num>
  <w:num w:numId="26">
    <w:abstractNumId w:val="12"/>
  </w:num>
  <w:num w:numId="27">
    <w:abstractNumId w:val="1"/>
  </w:num>
  <w:num w:numId="28">
    <w:abstractNumId w:val="7"/>
  </w:num>
  <w:num w:numId="29">
    <w:abstractNumId w:val="2"/>
  </w:num>
  <w:num w:numId="30">
    <w:abstractNumId w:val="6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16ACD"/>
    <w:rsid w:val="00106ADF"/>
    <w:rsid w:val="001522C2"/>
    <w:rsid w:val="00185052"/>
    <w:rsid w:val="001E042D"/>
    <w:rsid w:val="00204490"/>
    <w:rsid w:val="0028702B"/>
    <w:rsid w:val="003C4D3F"/>
    <w:rsid w:val="00424BA9"/>
    <w:rsid w:val="004868F2"/>
    <w:rsid w:val="004F0AC2"/>
    <w:rsid w:val="005B12FC"/>
    <w:rsid w:val="00605819"/>
    <w:rsid w:val="00612529"/>
    <w:rsid w:val="00635F35"/>
    <w:rsid w:val="006E6819"/>
    <w:rsid w:val="00757385"/>
    <w:rsid w:val="00776C4B"/>
    <w:rsid w:val="007B6C70"/>
    <w:rsid w:val="00801E3C"/>
    <w:rsid w:val="00821DDD"/>
    <w:rsid w:val="00935B5C"/>
    <w:rsid w:val="00955365"/>
    <w:rsid w:val="00971A93"/>
    <w:rsid w:val="009E3AE2"/>
    <w:rsid w:val="00A218BF"/>
    <w:rsid w:val="00AC18E5"/>
    <w:rsid w:val="00B16ACD"/>
    <w:rsid w:val="00B37918"/>
    <w:rsid w:val="00C45FC9"/>
    <w:rsid w:val="00CF5738"/>
    <w:rsid w:val="00D01C86"/>
    <w:rsid w:val="00D20950"/>
    <w:rsid w:val="00D70F77"/>
    <w:rsid w:val="00D765A4"/>
    <w:rsid w:val="00D952F4"/>
    <w:rsid w:val="00DC0D4B"/>
    <w:rsid w:val="00DF1121"/>
    <w:rsid w:val="00E42820"/>
    <w:rsid w:val="00EA794F"/>
    <w:rsid w:val="00F14863"/>
    <w:rsid w:val="00F632EF"/>
    <w:rsid w:val="00F751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8E5"/>
  </w:style>
  <w:style w:type="paragraph" w:styleId="2">
    <w:name w:val="heading 2"/>
    <w:basedOn w:val="a"/>
    <w:next w:val="a0"/>
    <w:link w:val="20"/>
    <w:qFormat/>
    <w:rsid w:val="00D765A4"/>
    <w:pPr>
      <w:keepNext/>
      <w:numPr>
        <w:ilvl w:val="1"/>
        <w:numId w:val="5"/>
      </w:numPr>
      <w:suppressAutoHyphens/>
      <w:spacing w:before="240" w:after="120" w:line="240" w:lineRule="auto"/>
      <w:outlineLvl w:val="1"/>
    </w:pPr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B16AC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2"/>
    <w:uiPriority w:val="59"/>
    <w:rsid w:val="00DC0D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DC0D4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DC0D4B"/>
    <w:rPr>
      <w:rFonts w:ascii="Calibri" w:eastAsia="Calibri" w:hAnsi="Calibri" w:cs="Times New Roman"/>
    </w:rPr>
  </w:style>
  <w:style w:type="character" w:customStyle="1" w:styleId="20">
    <w:name w:val="Заголовок 2 Знак"/>
    <w:basedOn w:val="a1"/>
    <w:link w:val="2"/>
    <w:rsid w:val="00D765A4"/>
    <w:rPr>
      <w:rFonts w:ascii="Arial" w:eastAsia="MS Mincho" w:hAnsi="Arial" w:cs="Tahoma"/>
      <w:b/>
      <w:bCs/>
      <w:i/>
      <w:iCs/>
      <w:sz w:val="28"/>
      <w:szCs w:val="28"/>
      <w:lang w:eastAsia="ar-SA"/>
    </w:rPr>
  </w:style>
  <w:style w:type="paragraph" w:customStyle="1" w:styleId="7">
    <w:name w:val="Основной текст (7)"/>
    <w:basedOn w:val="a"/>
    <w:link w:val="70"/>
    <w:rsid w:val="00D765A4"/>
    <w:pPr>
      <w:shd w:val="clear" w:color="auto" w:fill="FFFFFF"/>
      <w:suppressAutoHyphens/>
      <w:spacing w:after="0" w:line="322" w:lineRule="exact"/>
      <w:jc w:val="both"/>
    </w:pPr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lang w:eastAsia="ru-RU" w:bidi="ru-RU"/>
    </w:rPr>
  </w:style>
  <w:style w:type="character" w:styleId="a8">
    <w:name w:val="Strong"/>
    <w:basedOn w:val="a1"/>
    <w:uiPriority w:val="22"/>
    <w:qFormat/>
    <w:rsid w:val="00D765A4"/>
    <w:rPr>
      <w:b/>
      <w:bCs/>
    </w:rPr>
  </w:style>
  <w:style w:type="character" w:customStyle="1" w:styleId="70">
    <w:name w:val="Основной текст (7)_"/>
    <w:basedOn w:val="a1"/>
    <w:link w:val="7"/>
    <w:rsid w:val="00D765A4"/>
    <w:rPr>
      <w:rFonts w:ascii="Times New Roman" w:eastAsia="Times New Roman" w:hAnsi="Times New Roman" w:cs="Times New Roman"/>
      <w:b/>
      <w:bCs/>
      <w:color w:val="000000"/>
      <w:kern w:val="1"/>
      <w:sz w:val="28"/>
      <w:szCs w:val="28"/>
      <w:shd w:val="clear" w:color="auto" w:fill="FFFFFF"/>
      <w:lang w:eastAsia="ru-RU" w:bidi="ru-RU"/>
    </w:rPr>
  </w:style>
  <w:style w:type="paragraph" w:styleId="a0">
    <w:name w:val="Body Text"/>
    <w:basedOn w:val="a"/>
    <w:link w:val="a9"/>
    <w:uiPriority w:val="99"/>
    <w:semiHidden/>
    <w:unhideWhenUsed/>
    <w:rsid w:val="00D765A4"/>
    <w:pPr>
      <w:spacing w:after="120"/>
    </w:pPr>
  </w:style>
  <w:style w:type="character" w:customStyle="1" w:styleId="a9">
    <w:name w:val="Основной текст Знак"/>
    <w:basedOn w:val="a1"/>
    <w:link w:val="a0"/>
    <w:uiPriority w:val="99"/>
    <w:semiHidden/>
    <w:rsid w:val="00D765A4"/>
  </w:style>
  <w:style w:type="character" w:customStyle="1" w:styleId="c10">
    <w:name w:val="c10"/>
    <w:basedOn w:val="a1"/>
    <w:rsid w:val="00D765A4"/>
  </w:style>
  <w:style w:type="paragraph" w:customStyle="1" w:styleId="c52">
    <w:name w:val="c52"/>
    <w:basedOn w:val="a"/>
    <w:rsid w:val="00D76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">
    <w:name w:val="Основной текст (8)"/>
    <w:basedOn w:val="a1"/>
    <w:rsid w:val="004868F2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80">
    <w:name w:val="Основной текст (8) + Полужирный"/>
    <w:basedOn w:val="a1"/>
    <w:rsid w:val="004868F2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character" w:styleId="aa">
    <w:name w:val="Emphasis"/>
    <w:basedOn w:val="a1"/>
    <w:uiPriority w:val="20"/>
    <w:qFormat/>
    <w:rsid w:val="009E3AE2"/>
    <w:rPr>
      <w:rFonts w:ascii="Times New Roman" w:hAnsi="Times New Roman" w:cs="Times New Roman"/>
      <w:b/>
      <w:bCs/>
      <w:i/>
      <w:iCs/>
    </w:rPr>
  </w:style>
  <w:style w:type="paragraph" w:styleId="ab">
    <w:name w:val="Normal (Web)"/>
    <w:basedOn w:val="a"/>
    <w:uiPriority w:val="99"/>
    <w:rsid w:val="009E3AE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9E3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1"/>
    <w:rsid w:val="009E3AE2"/>
  </w:style>
  <w:style w:type="character" w:customStyle="1" w:styleId="apple-converted-space">
    <w:name w:val="apple-converted-space"/>
    <w:basedOn w:val="a1"/>
    <w:rsid w:val="009E3AE2"/>
  </w:style>
  <w:style w:type="paragraph" w:customStyle="1" w:styleId="c13">
    <w:name w:val="c13"/>
    <w:basedOn w:val="a"/>
    <w:rsid w:val="00DF1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058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6058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53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87B4B-0BEE-4ECD-BFB0-BD730484A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2529</Words>
  <Characters>14416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16912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Image&amp;Matros ®</dc:creator>
  <cp:lastModifiedBy>123</cp:lastModifiedBy>
  <cp:revision>3</cp:revision>
  <dcterms:created xsi:type="dcterms:W3CDTF">2018-10-20T09:32:00Z</dcterms:created>
  <dcterms:modified xsi:type="dcterms:W3CDTF">2018-10-20T12:04:00Z</dcterms:modified>
</cp:coreProperties>
</file>